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39F0" w14:textId="5EBB7A8D" w:rsidR="00C344AA" w:rsidRPr="004C05C0" w:rsidRDefault="004C05C0" w:rsidP="004C05C0">
      <w:pPr>
        <w:tabs>
          <w:tab w:val="left" w:pos="1275"/>
          <w:tab w:val="center" w:pos="6979"/>
        </w:tabs>
        <w:rPr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34D6C6" wp14:editId="3B1DE422">
            <wp:simplePos x="0" y="0"/>
            <wp:positionH relativeFrom="column">
              <wp:posOffset>-444500</wp:posOffset>
            </wp:positionH>
            <wp:positionV relativeFrom="paragraph">
              <wp:posOffset>-456565</wp:posOffset>
            </wp:positionV>
            <wp:extent cx="108585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221" y="21346"/>
                <wp:lineTo x="21221" y="0"/>
                <wp:lineTo x="0" y="0"/>
              </wp:wrapPolygon>
            </wp:wrapTight>
            <wp:docPr id="2" name="Picture 2" descr="green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en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BDC5850" wp14:editId="3DA62056">
            <wp:simplePos x="0" y="0"/>
            <wp:positionH relativeFrom="column">
              <wp:posOffset>8192770</wp:posOffset>
            </wp:positionH>
            <wp:positionV relativeFrom="paragraph">
              <wp:posOffset>-456565</wp:posOffset>
            </wp:positionV>
            <wp:extent cx="999490" cy="956310"/>
            <wp:effectExtent l="0" t="0" r="0" b="0"/>
            <wp:wrapTight wrapText="bothSides">
              <wp:wrapPolygon edited="0">
                <wp:start x="0" y="0"/>
                <wp:lineTo x="0" y="21084"/>
                <wp:lineTo x="20996" y="21084"/>
                <wp:lineTo x="20996" y="0"/>
                <wp:lineTo x="0" y="0"/>
              </wp:wrapPolygon>
            </wp:wrapTight>
            <wp:docPr id="1" name="Picture 1" descr="Henshaw  logo - Fin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nshaw  logo - Final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7F4">
        <w:tab/>
      </w:r>
      <w:r w:rsidR="00BE27F4">
        <w:tab/>
      </w:r>
      <w:r w:rsidR="006304C5">
        <w:rPr>
          <w:sz w:val="36"/>
          <w:szCs w:val="36"/>
          <w:u w:val="single"/>
        </w:rPr>
        <w:t>PE</w:t>
      </w:r>
      <w:r w:rsidR="00C344AA" w:rsidRPr="00BE27F4">
        <w:rPr>
          <w:sz w:val="36"/>
          <w:szCs w:val="36"/>
          <w:u w:val="single"/>
        </w:rPr>
        <w:t xml:space="preserve"> Action Plan 202</w:t>
      </w:r>
      <w:r w:rsidR="008D5771">
        <w:rPr>
          <w:sz w:val="36"/>
          <w:szCs w:val="36"/>
          <w:u w:val="single"/>
        </w:rPr>
        <w:t>1</w:t>
      </w:r>
      <w:r w:rsidR="00C344AA" w:rsidRPr="00BE27F4">
        <w:rPr>
          <w:sz w:val="36"/>
          <w:szCs w:val="36"/>
          <w:u w:val="single"/>
        </w:rPr>
        <w:t>-2</w:t>
      </w:r>
      <w:r w:rsidR="008D5771">
        <w:rPr>
          <w:sz w:val="36"/>
          <w:szCs w:val="36"/>
          <w:u w:val="single"/>
        </w:rPr>
        <w:t>2</w:t>
      </w:r>
    </w:p>
    <w:p w14:paraId="2E06770B" w14:textId="32977654" w:rsidR="00C344AA" w:rsidRDefault="006304C5" w:rsidP="009A0C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 </w:t>
      </w:r>
      <w:r w:rsidR="009A0C6C">
        <w:rPr>
          <w:b/>
          <w:sz w:val="24"/>
          <w:szCs w:val="24"/>
        </w:rPr>
        <w:t>Aims include:</w:t>
      </w:r>
    </w:p>
    <w:p w14:paraId="08B4071D" w14:textId="45B3DD60" w:rsidR="006304C5" w:rsidRPr="006304C5" w:rsidRDefault="006304C5" w:rsidP="006304C5">
      <w:pPr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  <w:lang w:eastAsia="ja-JP"/>
        </w:rPr>
      </w:pPr>
      <w:r w:rsidRPr="006304C5">
        <w:rPr>
          <w:rFonts w:cs="Calibri"/>
          <w:sz w:val="24"/>
          <w:szCs w:val="24"/>
          <w:lang w:eastAsia="ja-JP"/>
        </w:rPr>
        <w:t xml:space="preserve">To provide high quality PE lessons in order for pupils to develop their fundamental skills and build their confidence as well as teacher’s confidence to deliver PE. </w:t>
      </w:r>
    </w:p>
    <w:p w14:paraId="7D819E5A" w14:textId="204080EC" w:rsidR="006304C5" w:rsidRPr="006304C5" w:rsidRDefault="006304C5" w:rsidP="006304C5">
      <w:pPr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  <w:lang w:eastAsia="ja-JP"/>
        </w:rPr>
      </w:pPr>
      <w:r w:rsidRPr="006304C5">
        <w:rPr>
          <w:rFonts w:cs="Calibri"/>
          <w:sz w:val="24"/>
          <w:szCs w:val="24"/>
          <w:lang w:eastAsia="ja-JP"/>
        </w:rPr>
        <w:t xml:space="preserve">To ensure all children have opportunities to participate in a range of phyiscal activity to help develop their fundamental movement skills. </w:t>
      </w:r>
    </w:p>
    <w:p w14:paraId="70A4D316" w14:textId="254A0232" w:rsidR="006304C5" w:rsidRDefault="006304C5" w:rsidP="006304C5">
      <w:pPr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  <w:lang w:eastAsia="ja-JP"/>
        </w:rPr>
      </w:pPr>
      <w:r w:rsidRPr="006304C5">
        <w:rPr>
          <w:rFonts w:cs="Calibri"/>
          <w:sz w:val="24"/>
          <w:szCs w:val="24"/>
          <w:lang w:eastAsia="ja-JP"/>
        </w:rPr>
        <w:t xml:space="preserve">To provide a wider scope of afterschool clubs in a variety of sports in which the pupils have an interest in. </w:t>
      </w:r>
    </w:p>
    <w:p w14:paraId="23431035" w14:textId="00FE2DF6" w:rsidR="00F75B1A" w:rsidRDefault="00F75B1A" w:rsidP="006304C5">
      <w:pPr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  <w:lang w:eastAsia="ja-JP"/>
        </w:rPr>
      </w:pPr>
      <w:r>
        <w:rPr>
          <w:rFonts w:cs="Calibri"/>
          <w:sz w:val="24"/>
          <w:szCs w:val="24"/>
          <w:lang w:eastAsia="ja-JP"/>
        </w:rPr>
        <w:t xml:space="preserve">To promote active participation and competition at all levels. </w:t>
      </w:r>
    </w:p>
    <w:p w14:paraId="3235DDA1" w14:textId="3D40AC2A" w:rsidR="00F75B1A" w:rsidRPr="006304C5" w:rsidRDefault="00F75B1A" w:rsidP="006304C5">
      <w:pPr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  <w:lang w:eastAsia="ja-JP"/>
        </w:rPr>
      </w:pPr>
      <w:r>
        <w:rPr>
          <w:rFonts w:cs="Calibri"/>
          <w:sz w:val="24"/>
          <w:szCs w:val="24"/>
          <w:lang w:eastAsia="ja-JP"/>
        </w:rPr>
        <w:t xml:space="preserve">To develop links with local sporting clubs to help pupils to continue to participate in phyiscal activity in the community. </w:t>
      </w:r>
    </w:p>
    <w:p w14:paraId="7E42DE83" w14:textId="729293A0" w:rsidR="006304C5" w:rsidRPr="006304C5" w:rsidRDefault="006304C5" w:rsidP="006304C5">
      <w:pPr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  <w:lang w:eastAsia="ja-JP"/>
        </w:rPr>
      </w:pPr>
      <w:r w:rsidRPr="006304C5">
        <w:rPr>
          <w:rFonts w:cs="Calibri"/>
          <w:sz w:val="24"/>
          <w:szCs w:val="24"/>
          <w:lang w:eastAsia="ja-JP"/>
        </w:rPr>
        <w:t xml:space="preserve">To continue to provide more child-led activities to help promote team work and leadership skills.  </w:t>
      </w:r>
    </w:p>
    <w:p w14:paraId="665F3A9A" w14:textId="7C36460D" w:rsidR="006304C5" w:rsidRPr="006304C5" w:rsidRDefault="006304C5" w:rsidP="006304C5">
      <w:pPr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  <w:lang w:eastAsia="ja-JP"/>
        </w:rPr>
      </w:pPr>
      <w:r w:rsidRPr="006304C5">
        <w:rPr>
          <w:rFonts w:cs="Calibri"/>
          <w:sz w:val="24"/>
          <w:szCs w:val="24"/>
          <w:lang w:eastAsia="ja-JP"/>
        </w:rPr>
        <w:t xml:space="preserve">To continue to promote a positive attitude towards a heathier lifestyle. </w:t>
      </w:r>
    </w:p>
    <w:p w14:paraId="77F24B91" w14:textId="1B60073B" w:rsidR="00F75B1A" w:rsidRDefault="006304C5" w:rsidP="00F75B1A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6304C5">
        <w:rPr>
          <w:rFonts w:cs="Calibri"/>
          <w:sz w:val="24"/>
          <w:szCs w:val="24"/>
          <w:lang w:eastAsia="ja-JP"/>
        </w:rPr>
        <w:t>To think about an assessment that tracks where pupils’ strengths and weaknesses are.</w:t>
      </w:r>
    </w:p>
    <w:p w14:paraId="4E0218AE" w14:textId="77777777" w:rsidR="00F75B1A" w:rsidRPr="00F75B1A" w:rsidRDefault="00F75B1A" w:rsidP="00F75B1A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tbl>
      <w:tblPr>
        <w:tblStyle w:val="TableGrid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81"/>
        <w:gridCol w:w="4507"/>
        <w:gridCol w:w="5528"/>
        <w:gridCol w:w="1276"/>
        <w:gridCol w:w="1276"/>
      </w:tblGrid>
      <w:tr w:rsidR="00C344AA" w:rsidRPr="00C344AA" w14:paraId="75491965" w14:textId="77777777" w:rsidTr="004C05C0">
        <w:tc>
          <w:tcPr>
            <w:tcW w:w="15168" w:type="dxa"/>
            <w:gridSpan w:val="5"/>
            <w:shd w:val="clear" w:color="auto" w:fill="FBD4B4" w:themeFill="accent6" w:themeFillTint="66"/>
          </w:tcPr>
          <w:p w14:paraId="27C2BFE9" w14:textId="77777777" w:rsidR="00C344AA" w:rsidRPr="00C344AA" w:rsidRDefault="009A0C6C" w:rsidP="00C34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PRIORITY</w:t>
            </w:r>
          </w:p>
        </w:tc>
      </w:tr>
      <w:tr w:rsidR="00C344AA" w:rsidRPr="00C344AA" w14:paraId="0D7D350F" w14:textId="77777777" w:rsidTr="00D20C21">
        <w:trPr>
          <w:trHeight w:val="547"/>
        </w:trPr>
        <w:tc>
          <w:tcPr>
            <w:tcW w:w="2581" w:type="dxa"/>
            <w:vAlign w:val="center"/>
          </w:tcPr>
          <w:p w14:paraId="10602A09" w14:textId="77777777" w:rsidR="00C344AA" w:rsidRPr="00C344AA" w:rsidRDefault="00C344AA" w:rsidP="00C344AA">
            <w:pPr>
              <w:jc w:val="center"/>
            </w:pPr>
            <w:r w:rsidRPr="00C344AA">
              <w:t>Objective</w:t>
            </w:r>
          </w:p>
        </w:tc>
        <w:tc>
          <w:tcPr>
            <w:tcW w:w="4507" w:type="dxa"/>
            <w:vAlign w:val="center"/>
          </w:tcPr>
          <w:p w14:paraId="543955F0" w14:textId="77777777" w:rsidR="00C344AA" w:rsidRPr="00C344AA" w:rsidRDefault="00C344AA" w:rsidP="00C344AA">
            <w:pPr>
              <w:jc w:val="center"/>
            </w:pPr>
            <w:r w:rsidRPr="00C344AA">
              <w:t>Actions and Responsibility</w:t>
            </w:r>
          </w:p>
        </w:tc>
        <w:tc>
          <w:tcPr>
            <w:tcW w:w="5528" w:type="dxa"/>
          </w:tcPr>
          <w:p w14:paraId="36A2BAA5" w14:textId="77777777" w:rsidR="00C344AA" w:rsidRPr="00C344AA" w:rsidRDefault="00C344AA" w:rsidP="00C344AA">
            <w:pPr>
              <w:jc w:val="center"/>
            </w:pPr>
            <w:r w:rsidRPr="00C344AA">
              <w:t>Success Criteria</w:t>
            </w:r>
          </w:p>
        </w:tc>
        <w:tc>
          <w:tcPr>
            <w:tcW w:w="1276" w:type="dxa"/>
          </w:tcPr>
          <w:p w14:paraId="1BDF1958" w14:textId="77777777" w:rsidR="00C344AA" w:rsidRPr="00C344AA" w:rsidRDefault="00C344AA" w:rsidP="00C344AA">
            <w:pPr>
              <w:jc w:val="center"/>
            </w:pPr>
            <w:r w:rsidRPr="00C344AA">
              <w:t>Completion</w:t>
            </w:r>
          </w:p>
        </w:tc>
        <w:tc>
          <w:tcPr>
            <w:tcW w:w="1276" w:type="dxa"/>
          </w:tcPr>
          <w:p w14:paraId="58DC10CC" w14:textId="60A6DB3F" w:rsidR="00C344AA" w:rsidRPr="00C344AA" w:rsidRDefault="004C05C0" w:rsidP="00C344AA">
            <w:pPr>
              <w:jc w:val="center"/>
            </w:pPr>
            <w:r>
              <w:t xml:space="preserve">Resources </w:t>
            </w:r>
          </w:p>
        </w:tc>
      </w:tr>
      <w:tr w:rsidR="004D0689" w:rsidRPr="00C344AA" w14:paraId="479454FC" w14:textId="77777777" w:rsidTr="00D20C21">
        <w:tc>
          <w:tcPr>
            <w:tcW w:w="2581" w:type="dxa"/>
          </w:tcPr>
          <w:p w14:paraId="4FA062BE" w14:textId="56D575F9" w:rsidR="004D0689" w:rsidRDefault="004D0689" w:rsidP="00C344AA">
            <w:pPr>
              <w:rPr>
                <w:b/>
              </w:rPr>
            </w:pPr>
            <w:r>
              <w:rPr>
                <w:b/>
              </w:rPr>
              <w:t xml:space="preserve">To provide high-quality PE lessons. </w:t>
            </w:r>
          </w:p>
          <w:p w14:paraId="466BAC14" w14:textId="34F5AAA6" w:rsidR="004D0689" w:rsidRPr="00C344AA" w:rsidRDefault="004D0689" w:rsidP="00C344AA">
            <w:pPr>
              <w:rPr>
                <w:b/>
              </w:rPr>
            </w:pPr>
          </w:p>
        </w:tc>
        <w:tc>
          <w:tcPr>
            <w:tcW w:w="4507" w:type="dxa"/>
          </w:tcPr>
          <w:p w14:paraId="055083CD" w14:textId="77777777" w:rsidR="004D0689" w:rsidRDefault="004D0689" w:rsidP="0030092C">
            <w:pPr>
              <w:numPr>
                <w:ilvl w:val="0"/>
                <w:numId w:val="4"/>
              </w:numPr>
              <w:contextualSpacing/>
            </w:pPr>
            <w:r>
              <w:t xml:space="preserve">Staff to observe NUFC coach to gain ideas to teach their class at the same standard. </w:t>
            </w:r>
          </w:p>
          <w:p w14:paraId="4E9DE25E" w14:textId="77777777" w:rsidR="004D0689" w:rsidRDefault="004D0689" w:rsidP="004D0689">
            <w:pPr>
              <w:numPr>
                <w:ilvl w:val="0"/>
                <w:numId w:val="4"/>
              </w:numPr>
              <w:contextualSpacing/>
            </w:pPr>
            <w:r>
              <w:t xml:space="preserve">Lesson observations to make sure PE lessons are being taught at high quality across the federation. </w:t>
            </w:r>
          </w:p>
          <w:p w14:paraId="194F23BE" w14:textId="77777777" w:rsidR="004D0689" w:rsidRDefault="004D0689" w:rsidP="004D0689">
            <w:pPr>
              <w:numPr>
                <w:ilvl w:val="0"/>
                <w:numId w:val="4"/>
              </w:numPr>
              <w:contextualSpacing/>
            </w:pPr>
            <w:r>
              <w:t xml:space="preserve">Use the ideas from FA training session. </w:t>
            </w:r>
          </w:p>
          <w:p w14:paraId="1ED30847" w14:textId="2009FEFF" w:rsidR="004D0689" w:rsidRDefault="004D0689" w:rsidP="004D0689">
            <w:pPr>
              <w:numPr>
                <w:ilvl w:val="0"/>
                <w:numId w:val="4"/>
              </w:numPr>
              <w:contextualSpacing/>
            </w:pPr>
            <w:r>
              <w:t xml:space="preserve">Discuss with staff any issues or concerns. </w:t>
            </w:r>
          </w:p>
          <w:p w14:paraId="3A88414A" w14:textId="1EA560DF" w:rsidR="004D0689" w:rsidRDefault="004D0689" w:rsidP="004D0689">
            <w:pPr>
              <w:numPr>
                <w:ilvl w:val="0"/>
                <w:numId w:val="4"/>
              </w:numPr>
              <w:contextualSpacing/>
            </w:pPr>
            <w:r>
              <w:t xml:space="preserve">Use fully qualified Gymnastic coach to help deliver the gymnastic. </w:t>
            </w:r>
          </w:p>
          <w:p w14:paraId="2BB54BD1" w14:textId="092D0AF5" w:rsidR="004D0689" w:rsidRDefault="004D0689" w:rsidP="004D0689">
            <w:pPr>
              <w:numPr>
                <w:ilvl w:val="0"/>
                <w:numId w:val="4"/>
              </w:numPr>
              <w:contextualSpacing/>
            </w:pPr>
            <w:r>
              <w:t xml:space="preserve">Make sure there are equipment within both schools that will help with the delivery of high-quality PE lessons and meet all children’s needs. </w:t>
            </w:r>
          </w:p>
        </w:tc>
        <w:tc>
          <w:tcPr>
            <w:tcW w:w="5528" w:type="dxa"/>
          </w:tcPr>
          <w:p w14:paraId="515D36E8" w14:textId="77777777" w:rsidR="004D0689" w:rsidRDefault="004D0689" w:rsidP="00C344AA">
            <w:pPr>
              <w:numPr>
                <w:ilvl w:val="0"/>
                <w:numId w:val="1"/>
              </w:numPr>
              <w:contextualSpacing/>
            </w:pPr>
            <w:r>
              <w:t xml:space="preserve">Staff to be confident at taking PE lessons. </w:t>
            </w:r>
          </w:p>
          <w:p w14:paraId="652A4E84" w14:textId="24C30DB2" w:rsidR="004D0689" w:rsidRDefault="00B2111F" w:rsidP="00C344AA">
            <w:pPr>
              <w:numPr>
                <w:ilvl w:val="0"/>
                <w:numId w:val="1"/>
              </w:numPr>
              <w:contextualSpacing/>
            </w:pPr>
            <w:r>
              <w:t xml:space="preserve">Staff to feel confident to adapt lessons when and where appropriate to meet the needs of the class. </w:t>
            </w:r>
          </w:p>
        </w:tc>
        <w:tc>
          <w:tcPr>
            <w:tcW w:w="1276" w:type="dxa"/>
          </w:tcPr>
          <w:p w14:paraId="231303A2" w14:textId="77777777" w:rsidR="004D0689" w:rsidRDefault="004D0689" w:rsidP="004C05C0"/>
        </w:tc>
        <w:tc>
          <w:tcPr>
            <w:tcW w:w="1276" w:type="dxa"/>
          </w:tcPr>
          <w:p w14:paraId="2B7F23FC" w14:textId="77777777" w:rsidR="004D0689" w:rsidRPr="00C344AA" w:rsidRDefault="004D0689" w:rsidP="00C344AA">
            <w:pPr>
              <w:jc w:val="center"/>
            </w:pPr>
          </w:p>
        </w:tc>
      </w:tr>
      <w:tr w:rsidR="00C344AA" w:rsidRPr="00C344AA" w14:paraId="74766C62" w14:textId="77777777" w:rsidTr="00D20C21">
        <w:tc>
          <w:tcPr>
            <w:tcW w:w="2581" w:type="dxa"/>
          </w:tcPr>
          <w:p w14:paraId="0E516CB2" w14:textId="77777777" w:rsidR="00C344AA" w:rsidRPr="00C344AA" w:rsidRDefault="00C344AA" w:rsidP="009A0C6C">
            <w:r w:rsidRPr="00C344AA">
              <w:rPr>
                <w:b/>
              </w:rPr>
              <w:lastRenderedPageBreak/>
              <w:t xml:space="preserve">To </w:t>
            </w:r>
            <w:r w:rsidR="009A0C6C">
              <w:rPr>
                <w:b/>
              </w:rPr>
              <w:t xml:space="preserve">monitor assessment across the Federation. </w:t>
            </w:r>
          </w:p>
        </w:tc>
        <w:tc>
          <w:tcPr>
            <w:tcW w:w="4507" w:type="dxa"/>
          </w:tcPr>
          <w:p w14:paraId="3FBCDD94" w14:textId="2BEEC5CE" w:rsidR="0030092C" w:rsidRDefault="0030092C" w:rsidP="0030092C">
            <w:pPr>
              <w:numPr>
                <w:ilvl w:val="0"/>
                <w:numId w:val="4"/>
              </w:numPr>
              <w:contextualSpacing/>
            </w:pPr>
            <w:r>
              <w:t xml:space="preserve">Using the skills progressions provide opportunities for the children to identify their next steps. </w:t>
            </w:r>
          </w:p>
          <w:p w14:paraId="02274602" w14:textId="3A06B27F" w:rsidR="0030092C" w:rsidRPr="00C344AA" w:rsidRDefault="0030092C" w:rsidP="0030092C">
            <w:pPr>
              <w:numPr>
                <w:ilvl w:val="0"/>
                <w:numId w:val="4"/>
              </w:numPr>
              <w:contextualSpacing/>
            </w:pPr>
            <w:r>
              <w:t xml:space="preserve">Pupils to self-assess using the skills progressions. </w:t>
            </w:r>
          </w:p>
          <w:p w14:paraId="0593F06B" w14:textId="0BB6D169" w:rsidR="00AE34F2" w:rsidRPr="00C344AA" w:rsidRDefault="0030092C" w:rsidP="009A0C6C">
            <w:pPr>
              <w:numPr>
                <w:ilvl w:val="0"/>
                <w:numId w:val="4"/>
              </w:numPr>
              <w:contextualSpacing/>
            </w:pPr>
            <w:r>
              <w:t xml:space="preserve">Discussions with NUFC coach to check where the pupils are in their learning. </w:t>
            </w:r>
          </w:p>
        </w:tc>
        <w:tc>
          <w:tcPr>
            <w:tcW w:w="5528" w:type="dxa"/>
          </w:tcPr>
          <w:p w14:paraId="177AEADA" w14:textId="5FEF4D9E" w:rsidR="009A0C6C" w:rsidRDefault="009A0C6C" w:rsidP="00C344AA">
            <w:pPr>
              <w:numPr>
                <w:ilvl w:val="0"/>
                <w:numId w:val="1"/>
              </w:numPr>
              <w:contextualSpacing/>
            </w:pPr>
            <w:r>
              <w:t xml:space="preserve">Staff to feel confident at using </w:t>
            </w:r>
            <w:r w:rsidR="0030092C">
              <w:t xml:space="preserve">skills progressions. </w:t>
            </w:r>
          </w:p>
          <w:p w14:paraId="61906697" w14:textId="77777777" w:rsidR="00C344AA" w:rsidRPr="00C344AA" w:rsidRDefault="009A0C6C" w:rsidP="009A0C6C">
            <w:pPr>
              <w:numPr>
                <w:ilvl w:val="0"/>
                <w:numId w:val="1"/>
              </w:numPr>
              <w:contextualSpacing/>
            </w:pPr>
            <w:r>
              <w:t xml:space="preserve">Pupils to understand their next steps in their learning. </w:t>
            </w:r>
          </w:p>
          <w:p w14:paraId="0B9E1D49" w14:textId="7A8187E0" w:rsidR="00C344AA" w:rsidRPr="00C344AA" w:rsidRDefault="00C344AA" w:rsidP="0030092C">
            <w:pPr>
              <w:contextualSpacing/>
            </w:pPr>
          </w:p>
        </w:tc>
        <w:tc>
          <w:tcPr>
            <w:tcW w:w="1276" w:type="dxa"/>
          </w:tcPr>
          <w:p w14:paraId="753AE544" w14:textId="0C0DC965" w:rsidR="00C344AA" w:rsidRPr="00C344AA" w:rsidRDefault="004C05C0" w:rsidP="004C05C0">
            <w:r>
              <w:t>Ongoing</w:t>
            </w:r>
          </w:p>
        </w:tc>
        <w:tc>
          <w:tcPr>
            <w:tcW w:w="1276" w:type="dxa"/>
          </w:tcPr>
          <w:p w14:paraId="463B8552" w14:textId="7B0C3D08" w:rsidR="00C344AA" w:rsidRPr="00C344AA" w:rsidRDefault="00C344AA" w:rsidP="00C344AA">
            <w:pPr>
              <w:jc w:val="center"/>
            </w:pPr>
            <w:r w:rsidRPr="00C344AA">
              <w:t xml:space="preserve"> </w:t>
            </w:r>
          </w:p>
        </w:tc>
      </w:tr>
      <w:tr w:rsidR="00C344AA" w:rsidRPr="00C344AA" w14:paraId="51A467ED" w14:textId="77777777" w:rsidTr="00D20C21">
        <w:trPr>
          <w:trHeight w:val="3415"/>
        </w:trPr>
        <w:tc>
          <w:tcPr>
            <w:tcW w:w="2581" w:type="dxa"/>
          </w:tcPr>
          <w:p w14:paraId="01CE7C51" w14:textId="2F305EC4" w:rsidR="00C344AA" w:rsidRPr="00C344AA" w:rsidRDefault="009A0C6C" w:rsidP="0030092C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To </w:t>
            </w:r>
            <w:r w:rsidR="0030092C">
              <w:rPr>
                <w:b/>
              </w:rPr>
              <w:t xml:space="preserve">continue to provide opportunities for children to take part in a range of activities. </w:t>
            </w:r>
          </w:p>
        </w:tc>
        <w:tc>
          <w:tcPr>
            <w:tcW w:w="4507" w:type="dxa"/>
          </w:tcPr>
          <w:p w14:paraId="4D8F9293" w14:textId="77777777" w:rsidR="0030092C" w:rsidRDefault="0030092C" w:rsidP="00A82444">
            <w:pPr>
              <w:numPr>
                <w:ilvl w:val="0"/>
                <w:numId w:val="4"/>
              </w:numPr>
              <w:contextualSpacing/>
            </w:pPr>
            <w:r>
              <w:t xml:space="preserve">Allow children to complete a questionnaire to find out what sporting activities they are interested in. </w:t>
            </w:r>
          </w:p>
          <w:p w14:paraId="50AE9F63" w14:textId="77777777" w:rsidR="0030092C" w:rsidRDefault="0030092C" w:rsidP="00A82444">
            <w:pPr>
              <w:numPr>
                <w:ilvl w:val="0"/>
                <w:numId w:val="4"/>
              </w:numPr>
              <w:contextualSpacing/>
            </w:pPr>
            <w:r>
              <w:t xml:space="preserve">Make links with local clubs and allow the local clubs to provide some taster sessions within school. </w:t>
            </w:r>
          </w:p>
          <w:p w14:paraId="18C70CF3" w14:textId="77777777" w:rsidR="00C344AA" w:rsidRDefault="0030092C" w:rsidP="00A82444">
            <w:pPr>
              <w:numPr>
                <w:ilvl w:val="0"/>
                <w:numId w:val="4"/>
              </w:numPr>
              <w:contextualSpacing/>
            </w:pPr>
            <w:r>
              <w:t xml:space="preserve">Take part in a range of out of school competitions/ festivals whether that be virtual or in person. </w:t>
            </w:r>
            <w:r w:rsidR="00A82444">
              <w:t xml:space="preserve"> </w:t>
            </w:r>
          </w:p>
          <w:p w14:paraId="681A71A7" w14:textId="77777777" w:rsidR="0030092C" w:rsidRDefault="0030092C" w:rsidP="00A82444">
            <w:pPr>
              <w:numPr>
                <w:ilvl w:val="0"/>
                <w:numId w:val="4"/>
              </w:numPr>
              <w:contextualSpacing/>
            </w:pPr>
            <w:r>
              <w:t xml:space="preserve">Greggs Cancer Run, Race for Life. </w:t>
            </w:r>
          </w:p>
          <w:p w14:paraId="137AFF61" w14:textId="611FAB6A" w:rsidR="00B2111F" w:rsidRPr="00C344AA" w:rsidRDefault="00B2111F" w:rsidP="00A82444">
            <w:pPr>
              <w:numPr>
                <w:ilvl w:val="0"/>
                <w:numId w:val="4"/>
              </w:numPr>
              <w:contextualSpacing/>
            </w:pPr>
            <w:r>
              <w:t xml:space="preserve">Sports Day and opportunities throughout the year to compete in their coloured team. </w:t>
            </w:r>
          </w:p>
        </w:tc>
        <w:tc>
          <w:tcPr>
            <w:tcW w:w="5528" w:type="dxa"/>
          </w:tcPr>
          <w:p w14:paraId="70A3E52E" w14:textId="13C87B51" w:rsidR="0030092C" w:rsidRPr="00C344AA" w:rsidRDefault="00A82444" w:rsidP="0030092C">
            <w:pPr>
              <w:numPr>
                <w:ilvl w:val="0"/>
                <w:numId w:val="1"/>
              </w:numPr>
              <w:contextualSpacing/>
            </w:pPr>
            <w:r>
              <w:t xml:space="preserve">Pupils </w:t>
            </w:r>
            <w:r w:rsidR="0030092C">
              <w:t xml:space="preserve">to gain experience at a range of sporting activities. </w:t>
            </w:r>
          </w:p>
          <w:p w14:paraId="5520F91E" w14:textId="77777777" w:rsidR="00A82444" w:rsidRDefault="0030092C" w:rsidP="00A82444">
            <w:pPr>
              <w:numPr>
                <w:ilvl w:val="0"/>
                <w:numId w:val="1"/>
              </w:numPr>
              <w:contextualSpacing/>
            </w:pPr>
            <w:r>
              <w:t xml:space="preserve">Pupils to have more confidence to carry on participating in sport within the community. </w:t>
            </w:r>
          </w:p>
          <w:p w14:paraId="5A9C17B6" w14:textId="6294C923" w:rsidR="004D0689" w:rsidRPr="00C344AA" w:rsidRDefault="004D0689" w:rsidP="004D0689">
            <w:pPr>
              <w:contextualSpacing/>
            </w:pPr>
          </w:p>
        </w:tc>
        <w:tc>
          <w:tcPr>
            <w:tcW w:w="1276" w:type="dxa"/>
          </w:tcPr>
          <w:p w14:paraId="314680A7" w14:textId="7860FD57" w:rsidR="00C344AA" w:rsidRPr="00C344AA" w:rsidRDefault="00C344AA" w:rsidP="00961E12"/>
        </w:tc>
        <w:tc>
          <w:tcPr>
            <w:tcW w:w="1276" w:type="dxa"/>
          </w:tcPr>
          <w:p w14:paraId="78C250D8" w14:textId="77777777" w:rsidR="00C344AA" w:rsidRPr="00C344AA" w:rsidRDefault="00C344AA" w:rsidP="00C344AA">
            <w:pPr>
              <w:jc w:val="center"/>
            </w:pPr>
          </w:p>
        </w:tc>
      </w:tr>
      <w:tr w:rsidR="004D0689" w:rsidRPr="00C344AA" w14:paraId="026C1CE9" w14:textId="77777777" w:rsidTr="00D20C21">
        <w:trPr>
          <w:trHeight w:val="1299"/>
        </w:trPr>
        <w:tc>
          <w:tcPr>
            <w:tcW w:w="2581" w:type="dxa"/>
          </w:tcPr>
          <w:p w14:paraId="1CA21686" w14:textId="4F8C2E94" w:rsidR="004D0689" w:rsidRDefault="00B2111F" w:rsidP="0030092C">
            <w:pPr>
              <w:rPr>
                <w:b/>
              </w:rPr>
            </w:pPr>
            <w:r>
              <w:rPr>
                <w:b/>
              </w:rPr>
              <w:t xml:space="preserve">To increase opportunities for parent and the wider community to participate in sporting activities. </w:t>
            </w:r>
          </w:p>
        </w:tc>
        <w:tc>
          <w:tcPr>
            <w:tcW w:w="4507" w:type="dxa"/>
          </w:tcPr>
          <w:p w14:paraId="603A993E" w14:textId="525DFBE9" w:rsidR="004D0689" w:rsidRDefault="00B2111F" w:rsidP="00A82444">
            <w:pPr>
              <w:numPr>
                <w:ilvl w:val="0"/>
                <w:numId w:val="4"/>
              </w:numPr>
              <w:contextualSpacing/>
            </w:pPr>
            <w:r>
              <w:t xml:space="preserve">Father’s Day cricket afternoon. </w:t>
            </w:r>
          </w:p>
          <w:p w14:paraId="2B588F74" w14:textId="77777777" w:rsidR="00B2111F" w:rsidRDefault="00B2111F" w:rsidP="00A82444">
            <w:pPr>
              <w:numPr>
                <w:ilvl w:val="0"/>
                <w:numId w:val="4"/>
              </w:numPr>
              <w:contextualSpacing/>
            </w:pPr>
            <w:r>
              <w:t xml:space="preserve">Opportunities for family to take part in fun runs within school and out side of school. </w:t>
            </w:r>
          </w:p>
          <w:p w14:paraId="1146C26A" w14:textId="2B7E9424" w:rsidR="00B2111F" w:rsidRDefault="00B2111F" w:rsidP="00D20C21">
            <w:pPr>
              <w:numPr>
                <w:ilvl w:val="0"/>
                <w:numId w:val="4"/>
              </w:numPr>
              <w:contextualSpacing/>
            </w:pPr>
            <w:r>
              <w:t xml:space="preserve">NUFC family afterschool clubs. </w:t>
            </w:r>
          </w:p>
        </w:tc>
        <w:tc>
          <w:tcPr>
            <w:tcW w:w="5528" w:type="dxa"/>
          </w:tcPr>
          <w:p w14:paraId="21456385" w14:textId="77777777" w:rsidR="004D0689" w:rsidRDefault="00B2111F" w:rsidP="0030092C">
            <w:pPr>
              <w:numPr>
                <w:ilvl w:val="0"/>
                <w:numId w:val="1"/>
              </w:numPr>
              <w:contextualSpacing/>
            </w:pPr>
            <w:r>
              <w:t xml:space="preserve">Parents and the wider community to be more confident to take part in sport as a family. </w:t>
            </w:r>
          </w:p>
          <w:p w14:paraId="629D04AB" w14:textId="6086750D" w:rsidR="00B2111F" w:rsidRDefault="00B2111F" w:rsidP="00B2111F">
            <w:pPr>
              <w:ind w:left="360"/>
              <w:contextualSpacing/>
            </w:pPr>
          </w:p>
        </w:tc>
        <w:tc>
          <w:tcPr>
            <w:tcW w:w="1276" w:type="dxa"/>
          </w:tcPr>
          <w:p w14:paraId="3CC8FBBF" w14:textId="77777777" w:rsidR="004D0689" w:rsidRDefault="004D0689" w:rsidP="00C344AA">
            <w:pPr>
              <w:jc w:val="center"/>
            </w:pPr>
          </w:p>
        </w:tc>
        <w:tc>
          <w:tcPr>
            <w:tcW w:w="1276" w:type="dxa"/>
          </w:tcPr>
          <w:p w14:paraId="056EB03F" w14:textId="77777777" w:rsidR="004D0689" w:rsidRPr="00C344AA" w:rsidRDefault="004D0689" w:rsidP="00C344AA">
            <w:pPr>
              <w:jc w:val="center"/>
            </w:pPr>
          </w:p>
        </w:tc>
      </w:tr>
      <w:tr w:rsidR="00A82444" w:rsidRPr="00C344AA" w14:paraId="720FFC99" w14:textId="77777777" w:rsidTr="004C05C0">
        <w:tc>
          <w:tcPr>
            <w:tcW w:w="15168" w:type="dxa"/>
            <w:gridSpan w:val="5"/>
            <w:shd w:val="clear" w:color="auto" w:fill="FBD4B4" w:themeFill="accent6" w:themeFillTint="66"/>
          </w:tcPr>
          <w:p w14:paraId="2B33D9DF" w14:textId="77777777" w:rsidR="00A82444" w:rsidRDefault="00A82444" w:rsidP="00A82444">
            <w:pPr>
              <w:rPr>
                <w:b/>
                <w:sz w:val="28"/>
                <w:szCs w:val="28"/>
              </w:rPr>
            </w:pPr>
            <w:r w:rsidRPr="00A82444">
              <w:rPr>
                <w:b/>
                <w:sz w:val="28"/>
                <w:szCs w:val="28"/>
              </w:rPr>
              <w:t>SIAMS PRIORITY</w:t>
            </w:r>
          </w:p>
          <w:p w14:paraId="7F3A13A1" w14:textId="77777777" w:rsidR="00A82444" w:rsidRPr="00C344AA" w:rsidRDefault="00A82444" w:rsidP="00A82444">
            <w:pPr>
              <w:rPr>
                <w:b/>
                <w:sz w:val="28"/>
                <w:szCs w:val="28"/>
              </w:rPr>
            </w:pPr>
          </w:p>
        </w:tc>
      </w:tr>
      <w:tr w:rsidR="00C344AA" w:rsidRPr="00C344AA" w14:paraId="2AED5B52" w14:textId="77777777" w:rsidTr="00D20C21">
        <w:tc>
          <w:tcPr>
            <w:tcW w:w="2581" w:type="dxa"/>
          </w:tcPr>
          <w:p w14:paraId="0F388A77" w14:textId="6E8ABC73" w:rsidR="00C344AA" w:rsidRPr="00C344AA" w:rsidRDefault="00995224" w:rsidP="00995224">
            <w:pPr>
              <w:numPr>
                <w:ilvl w:val="0"/>
                <w:numId w:val="2"/>
              </w:numPr>
              <w:contextualSpacing/>
              <w:rPr>
                <w:rFonts w:cstheme="minorHAnsi"/>
                <w:color w:val="000000"/>
              </w:rPr>
            </w:pPr>
            <w:r>
              <w:rPr>
                <w:b/>
              </w:rPr>
              <w:t>To extend the provision for Spiritual Development</w:t>
            </w:r>
            <w:r w:rsidR="00B52B01">
              <w:rPr>
                <w:b/>
              </w:rPr>
              <w:t xml:space="preserve"> </w:t>
            </w:r>
            <w:r w:rsidR="0030092C">
              <w:rPr>
                <w:b/>
              </w:rPr>
              <w:t xml:space="preserve">within all areas. </w:t>
            </w:r>
          </w:p>
        </w:tc>
        <w:tc>
          <w:tcPr>
            <w:tcW w:w="4507" w:type="dxa"/>
          </w:tcPr>
          <w:p w14:paraId="305ED40E" w14:textId="3A7DD188" w:rsidR="0030092C" w:rsidRPr="0030092C" w:rsidRDefault="0030092C" w:rsidP="0030092C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</w:rPr>
            </w:pPr>
            <w:r>
              <w:t xml:space="preserve">Provide opportunities in Commando Joe’s where the children can solve problems and work as a team to discuss how they can overcome the barriers. </w:t>
            </w:r>
          </w:p>
          <w:p w14:paraId="057E1670" w14:textId="77777777" w:rsidR="00D5260E" w:rsidRPr="0030092C" w:rsidRDefault="0030092C" w:rsidP="0030092C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</w:rPr>
            </w:pPr>
            <w:r>
              <w:t xml:space="preserve">Differentiate activities to provide a challenge to suit the needs of the children. </w:t>
            </w:r>
          </w:p>
          <w:p w14:paraId="0724B2CD" w14:textId="0FA1E748" w:rsidR="0030092C" w:rsidRPr="0030092C" w:rsidRDefault="0030092C" w:rsidP="0030092C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</w:rPr>
            </w:pPr>
            <w:r>
              <w:lastRenderedPageBreak/>
              <w:t>Develop School Sports Leaders</w:t>
            </w:r>
            <w:r w:rsidR="00B2111F">
              <w:t xml:space="preserve">. </w:t>
            </w:r>
          </w:p>
        </w:tc>
        <w:tc>
          <w:tcPr>
            <w:tcW w:w="5528" w:type="dxa"/>
          </w:tcPr>
          <w:p w14:paraId="549DF5A1" w14:textId="1A45FA03" w:rsidR="00C344AA" w:rsidRDefault="007450D1" w:rsidP="00995224">
            <w:pPr>
              <w:numPr>
                <w:ilvl w:val="0"/>
                <w:numId w:val="1"/>
              </w:numPr>
              <w:contextualSpacing/>
            </w:pPr>
            <w:r>
              <w:lastRenderedPageBreak/>
              <w:t>Pupils to become better at using their questioning skills</w:t>
            </w:r>
            <w:r w:rsidR="0030092C">
              <w:t xml:space="preserve">, taking part in group discussions and solving problems. </w:t>
            </w:r>
          </w:p>
          <w:p w14:paraId="0BD1FB69" w14:textId="2DAEE310" w:rsidR="00AE34F2" w:rsidRDefault="00AE34F2" w:rsidP="00995224">
            <w:pPr>
              <w:numPr>
                <w:ilvl w:val="0"/>
                <w:numId w:val="1"/>
              </w:numPr>
              <w:contextualSpacing/>
            </w:pPr>
            <w:r>
              <w:t xml:space="preserve">Pupils to increase their subject knowledge. </w:t>
            </w:r>
          </w:p>
          <w:p w14:paraId="2949AEB6" w14:textId="5BF5A8D0" w:rsidR="0030092C" w:rsidRDefault="0030092C" w:rsidP="00995224">
            <w:pPr>
              <w:numPr>
                <w:ilvl w:val="0"/>
                <w:numId w:val="1"/>
              </w:numPr>
              <w:contextualSpacing/>
            </w:pPr>
            <w:r>
              <w:t xml:space="preserve">Pupils to become more confident in taking a positive role in their learning. </w:t>
            </w:r>
          </w:p>
          <w:p w14:paraId="25EC2576" w14:textId="7F2A10C3" w:rsidR="00AE34F2" w:rsidRPr="00C344AA" w:rsidRDefault="00AE34F2" w:rsidP="00AE34F2">
            <w:pPr>
              <w:ind w:left="360"/>
              <w:contextualSpacing/>
            </w:pPr>
          </w:p>
        </w:tc>
        <w:tc>
          <w:tcPr>
            <w:tcW w:w="1276" w:type="dxa"/>
          </w:tcPr>
          <w:p w14:paraId="6F65E22D" w14:textId="1DF65702" w:rsidR="00C344AA" w:rsidRPr="00C344AA" w:rsidRDefault="00C344AA" w:rsidP="00C344AA">
            <w:pPr>
              <w:jc w:val="center"/>
            </w:pPr>
          </w:p>
        </w:tc>
        <w:tc>
          <w:tcPr>
            <w:tcW w:w="1276" w:type="dxa"/>
          </w:tcPr>
          <w:p w14:paraId="32A2CF09" w14:textId="77777777" w:rsidR="00C344AA" w:rsidRPr="00C344AA" w:rsidRDefault="00C344AA" w:rsidP="00C344AA">
            <w:pPr>
              <w:jc w:val="center"/>
            </w:pPr>
          </w:p>
        </w:tc>
      </w:tr>
      <w:tr w:rsidR="00B2111F" w:rsidRPr="00C344AA" w14:paraId="66D8D6B7" w14:textId="77777777" w:rsidTr="00D20C21">
        <w:tc>
          <w:tcPr>
            <w:tcW w:w="2581" w:type="dxa"/>
          </w:tcPr>
          <w:p w14:paraId="2BC528F9" w14:textId="020642BC" w:rsidR="00B2111F" w:rsidRDefault="00B2111F" w:rsidP="00995224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To </w:t>
            </w:r>
            <w:r w:rsidR="00CF25D2">
              <w:rPr>
                <w:b/>
              </w:rPr>
              <w:t xml:space="preserve">develop the importance of equal opportunities and understand British values. </w:t>
            </w:r>
          </w:p>
        </w:tc>
        <w:tc>
          <w:tcPr>
            <w:tcW w:w="4507" w:type="dxa"/>
          </w:tcPr>
          <w:p w14:paraId="73665E30" w14:textId="77777777" w:rsidR="00B2111F" w:rsidRDefault="00CF25D2" w:rsidP="0030092C">
            <w:pPr>
              <w:numPr>
                <w:ilvl w:val="0"/>
                <w:numId w:val="1"/>
              </w:numPr>
              <w:contextualSpacing/>
            </w:pPr>
            <w:r>
              <w:t xml:space="preserve">Provide equal opportunities through team games during PE and playtime. </w:t>
            </w:r>
          </w:p>
          <w:p w14:paraId="7D6A0414" w14:textId="77777777" w:rsidR="00CF25D2" w:rsidRDefault="00CF25D2" w:rsidP="0030092C">
            <w:pPr>
              <w:numPr>
                <w:ilvl w:val="0"/>
                <w:numId w:val="1"/>
              </w:numPr>
              <w:contextualSpacing/>
            </w:pPr>
            <w:r>
              <w:t xml:space="preserve">Linked to PSHE linked to sporting heroes how they respect other team players. </w:t>
            </w:r>
          </w:p>
          <w:p w14:paraId="45C1936D" w14:textId="22EB7980" w:rsidR="00CF25D2" w:rsidRDefault="00CF25D2" w:rsidP="0030092C">
            <w:pPr>
              <w:numPr>
                <w:ilvl w:val="0"/>
                <w:numId w:val="1"/>
              </w:numPr>
              <w:contextualSpacing/>
            </w:pPr>
            <w:r>
              <w:t xml:space="preserve">Encourage to highlight the British values during PE lessons. </w:t>
            </w:r>
          </w:p>
        </w:tc>
        <w:tc>
          <w:tcPr>
            <w:tcW w:w="5528" w:type="dxa"/>
          </w:tcPr>
          <w:p w14:paraId="2F8D3C9D" w14:textId="77777777" w:rsidR="00B2111F" w:rsidRDefault="00CF25D2" w:rsidP="00995224">
            <w:pPr>
              <w:numPr>
                <w:ilvl w:val="0"/>
                <w:numId w:val="1"/>
              </w:numPr>
              <w:contextualSpacing/>
            </w:pPr>
            <w:r>
              <w:t xml:space="preserve">Pupils to have a better understanding why equal opportunities and respect is important. </w:t>
            </w:r>
          </w:p>
          <w:p w14:paraId="1D167741" w14:textId="77777777" w:rsidR="00CF25D2" w:rsidRDefault="00CF25D2" w:rsidP="00995224">
            <w:pPr>
              <w:numPr>
                <w:ilvl w:val="0"/>
                <w:numId w:val="1"/>
              </w:numPr>
              <w:contextualSpacing/>
            </w:pPr>
            <w:r>
              <w:t xml:space="preserve">Pupils to become positive role models to others. </w:t>
            </w:r>
          </w:p>
          <w:p w14:paraId="2E419491" w14:textId="7DD540B7" w:rsidR="00CF25D2" w:rsidRDefault="00CF25D2" w:rsidP="00995224">
            <w:pPr>
              <w:numPr>
                <w:ilvl w:val="0"/>
                <w:numId w:val="1"/>
              </w:numPr>
              <w:contextualSpacing/>
            </w:pPr>
            <w:r>
              <w:t xml:space="preserve">Pupils to demonstrate British values to all members of the school family. </w:t>
            </w:r>
          </w:p>
        </w:tc>
        <w:tc>
          <w:tcPr>
            <w:tcW w:w="1276" w:type="dxa"/>
          </w:tcPr>
          <w:p w14:paraId="24ED3B98" w14:textId="77777777" w:rsidR="00B2111F" w:rsidRDefault="00B2111F" w:rsidP="00C344AA">
            <w:pPr>
              <w:jc w:val="center"/>
            </w:pPr>
          </w:p>
        </w:tc>
        <w:tc>
          <w:tcPr>
            <w:tcW w:w="1276" w:type="dxa"/>
          </w:tcPr>
          <w:p w14:paraId="3C14038C" w14:textId="77777777" w:rsidR="00B2111F" w:rsidRPr="00C344AA" w:rsidRDefault="00B2111F" w:rsidP="00C344AA">
            <w:pPr>
              <w:jc w:val="center"/>
            </w:pPr>
          </w:p>
        </w:tc>
      </w:tr>
      <w:tr w:rsidR="001D60E7" w:rsidRPr="00C344AA" w14:paraId="6D5E1A88" w14:textId="77777777" w:rsidTr="004C05C0">
        <w:tc>
          <w:tcPr>
            <w:tcW w:w="15168" w:type="dxa"/>
            <w:gridSpan w:val="5"/>
            <w:shd w:val="clear" w:color="auto" w:fill="FBD4B4" w:themeFill="accent6" w:themeFillTint="66"/>
          </w:tcPr>
          <w:p w14:paraId="3900C3A3" w14:textId="4ECF669F" w:rsidR="001D60E7" w:rsidRPr="001D60E7" w:rsidRDefault="001D60E7" w:rsidP="001D60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OFSTED PRIORITY </w:t>
            </w:r>
          </w:p>
        </w:tc>
      </w:tr>
      <w:tr w:rsidR="001D60E7" w:rsidRPr="00C344AA" w14:paraId="0586E7BA" w14:textId="77777777" w:rsidTr="00D20C21">
        <w:tc>
          <w:tcPr>
            <w:tcW w:w="2581" w:type="dxa"/>
          </w:tcPr>
          <w:p w14:paraId="4E2CB6D6" w14:textId="14668097" w:rsidR="001D60E7" w:rsidRPr="00C344AA" w:rsidRDefault="00261C88" w:rsidP="001D60E7">
            <w:pPr>
              <w:rPr>
                <w:b/>
              </w:rPr>
            </w:pPr>
            <w:r>
              <w:rPr>
                <w:b/>
              </w:rPr>
              <w:t>To provide opportunities to read a variety of texts to allow the children to improve their reading skills (inference, retrieve, sequence and prediction)</w:t>
            </w:r>
          </w:p>
        </w:tc>
        <w:tc>
          <w:tcPr>
            <w:tcW w:w="4507" w:type="dxa"/>
          </w:tcPr>
          <w:p w14:paraId="4221CCAC" w14:textId="04C891A4" w:rsidR="0030092C" w:rsidRDefault="0030092C" w:rsidP="0030092C">
            <w:pPr>
              <w:numPr>
                <w:ilvl w:val="0"/>
                <w:numId w:val="4"/>
              </w:numPr>
              <w:contextualSpacing/>
            </w:pPr>
            <w:r>
              <w:t xml:space="preserve">Allow opportunities for pupils to read the Commando Joe’s challenges, a set of rules of games or activities that are being set out. </w:t>
            </w:r>
          </w:p>
          <w:p w14:paraId="1D87F268" w14:textId="0475E1F5" w:rsidR="0030092C" w:rsidRDefault="0030092C" w:rsidP="0030092C">
            <w:pPr>
              <w:numPr>
                <w:ilvl w:val="0"/>
                <w:numId w:val="4"/>
              </w:numPr>
              <w:contextualSpacing/>
            </w:pPr>
            <w:r>
              <w:t xml:space="preserve">Follow instructions or diagram to set a warm up activity. </w:t>
            </w:r>
          </w:p>
          <w:p w14:paraId="7A67B333" w14:textId="77777777" w:rsidR="00261C88" w:rsidRDefault="0030092C" w:rsidP="001D60E7">
            <w:pPr>
              <w:numPr>
                <w:ilvl w:val="0"/>
                <w:numId w:val="4"/>
              </w:numPr>
              <w:contextualSpacing/>
            </w:pPr>
            <w:r>
              <w:t xml:space="preserve">Allow pupils to explore Gymnastic routines. </w:t>
            </w:r>
          </w:p>
          <w:p w14:paraId="246F0B15" w14:textId="3AD29648" w:rsidR="0030092C" w:rsidRDefault="0030092C" w:rsidP="001D60E7">
            <w:pPr>
              <w:numPr>
                <w:ilvl w:val="0"/>
                <w:numId w:val="4"/>
              </w:numPr>
              <w:contextualSpacing/>
            </w:pPr>
            <w:r>
              <w:t xml:space="preserve">NUFC Literacy and PSHE activities. </w:t>
            </w:r>
          </w:p>
        </w:tc>
        <w:tc>
          <w:tcPr>
            <w:tcW w:w="5528" w:type="dxa"/>
          </w:tcPr>
          <w:p w14:paraId="5BE3E998" w14:textId="3978E5C4" w:rsidR="001D60E7" w:rsidRDefault="00261C88" w:rsidP="00C344AA">
            <w:pPr>
              <w:numPr>
                <w:ilvl w:val="0"/>
                <w:numId w:val="1"/>
              </w:numPr>
              <w:contextualSpacing/>
            </w:pPr>
            <w:r>
              <w:t xml:space="preserve">Pupils to be more confident </w:t>
            </w:r>
            <w:r w:rsidR="0030092C">
              <w:t xml:space="preserve">a reading within a different context. </w:t>
            </w:r>
          </w:p>
          <w:p w14:paraId="5308E837" w14:textId="0A3E6BD4" w:rsidR="00261C88" w:rsidRDefault="00261C88" w:rsidP="0030092C">
            <w:pPr>
              <w:numPr>
                <w:ilvl w:val="0"/>
                <w:numId w:val="1"/>
              </w:numPr>
              <w:contextualSpacing/>
            </w:pPr>
            <w:r>
              <w:t xml:space="preserve">Pupils </w:t>
            </w:r>
            <w:r w:rsidR="0030092C">
              <w:t xml:space="preserve">to become more confident to understand rules of team games. </w:t>
            </w:r>
            <w:r>
              <w:t xml:space="preserve"> </w:t>
            </w:r>
          </w:p>
        </w:tc>
        <w:tc>
          <w:tcPr>
            <w:tcW w:w="1276" w:type="dxa"/>
          </w:tcPr>
          <w:p w14:paraId="17C159AE" w14:textId="7A863EC3" w:rsidR="001D60E7" w:rsidRPr="00C344AA" w:rsidRDefault="004C05C0" w:rsidP="00C344AA">
            <w:pPr>
              <w:jc w:val="center"/>
            </w:pPr>
            <w:r>
              <w:t xml:space="preserve">Ongoing throughout the year. </w:t>
            </w:r>
          </w:p>
        </w:tc>
        <w:tc>
          <w:tcPr>
            <w:tcW w:w="1276" w:type="dxa"/>
          </w:tcPr>
          <w:p w14:paraId="6F9A1790" w14:textId="77777777" w:rsidR="001D60E7" w:rsidRPr="00C344AA" w:rsidRDefault="001D60E7" w:rsidP="00C344AA">
            <w:pPr>
              <w:jc w:val="center"/>
            </w:pPr>
          </w:p>
        </w:tc>
      </w:tr>
      <w:tr w:rsidR="00434D06" w:rsidRPr="00C344AA" w14:paraId="53F1D1DC" w14:textId="77777777" w:rsidTr="004C05C0">
        <w:tc>
          <w:tcPr>
            <w:tcW w:w="15168" w:type="dxa"/>
            <w:gridSpan w:val="5"/>
            <w:shd w:val="clear" w:color="auto" w:fill="FBD4B4" w:themeFill="accent6" w:themeFillTint="66"/>
          </w:tcPr>
          <w:p w14:paraId="6C56AB2D" w14:textId="1C2AAFB7" w:rsidR="00434D06" w:rsidRPr="00434D06" w:rsidRDefault="00434D06" w:rsidP="00434D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SCHOOL DEVELOPMENT PLAN PRIORITY </w:t>
            </w:r>
          </w:p>
        </w:tc>
      </w:tr>
      <w:tr w:rsidR="001D60E7" w:rsidRPr="00C344AA" w14:paraId="270F063C" w14:textId="77777777" w:rsidTr="00D20C21">
        <w:tc>
          <w:tcPr>
            <w:tcW w:w="2581" w:type="dxa"/>
          </w:tcPr>
          <w:p w14:paraId="7F0CD024" w14:textId="67DD180A" w:rsidR="001D60E7" w:rsidRPr="00C344AA" w:rsidRDefault="00B2111F" w:rsidP="001D60E7">
            <w:pPr>
              <w:rPr>
                <w:b/>
              </w:rPr>
            </w:pPr>
            <w:r>
              <w:rPr>
                <w:b/>
              </w:rPr>
              <w:t xml:space="preserve">To support Pupils mental health. </w:t>
            </w:r>
          </w:p>
        </w:tc>
        <w:tc>
          <w:tcPr>
            <w:tcW w:w="4507" w:type="dxa"/>
          </w:tcPr>
          <w:p w14:paraId="0E8A7BAF" w14:textId="179A80B0" w:rsidR="00B940E8" w:rsidRDefault="00B2111F" w:rsidP="00B940E8">
            <w:pPr>
              <w:numPr>
                <w:ilvl w:val="0"/>
                <w:numId w:val="4"/>
              </w:numPr>
              <w:contextualSpacing/>
            </w:pPr>
            <w:r>
              <w:t>Linked through NUFC sessions.</w:t>
            </w:r>
          </w:p>
          <w:p w14:paraId="1D47A194" w14:textId="51A920B1" w:rsidR="00B2111F" w:rsidRDefault="00B2111F" w:rsidP="00B940E8">
            <w:pPr>
              <w:numPr>
                <w:ilvl w:val="0"/>
                <w:numId w:val="4"/>
              </w:numPr>
              <w:contextualSpacing/>
            </w:pPr>
            <w:r>
              <w:t>PSHE NUFC Sessions.</w:t>
            </w:r>
          </w:p>
          <w:p w14:paraId="605813C5" w14:textId="769865C6" w:rsidR="00B2111F" w:rsidRDefault="00B2111F" w:rsidP="00B940E8">
            <w:pPr>
              <w:numPr>
                <w:ilvl w:val="0"/>
                <w:numId w:val="4"/>
              </w:numPr>
              <w:contextualSpacing/>
            </w:pPr>
            <w:r>
              <w:t xml:space="preserve">Commando Joe’s </w:t>
            </w:r>
          </w:p>
          <w:p w14:paraId="2999F283" w14:textId="72866E89" w:rsidR="000B164B" w:rsidRDefault="000B164B" w:rsidP="001D60E7">
            <w:pPr>
              <w:numPr>
                <w:ilvl w:val="0"/>
                <w:numId w:val="4"/>
              </w:numPr>
              <w:contextualSpacing/>
            </w:pPr>
            <w:r>
              <w:t xml:space="preserve"> </w:t>
            </w:r>
            <w:r w:rsidR="00B2111F">
              <w:t xml:space="preserve">PSHE planning. </w:t>
            </w:r>
          </w:p>
        </w:tc>
        <w:tc>
          <w:tcPr>
            <w:tcW w:w="5528" w:type="dxa"/>
          </w:tcPr>
          <w:p w14:paraId="3FB0B716" w14:textId="2A4B69AB" w:rsidR="00B2111F" w:rsidRDefault="00B2111F" w:rsidP="00B2111F">
            <w:pPr>
              <w:numPr>
                <w:ilvl w:val="0"/>
                <w:numId w:val="1"/>
              </w:numPr>
              <w:contextualSpacing/>
            </w:pPr>
            <w:r>
              <w:t xml:space="preserve">Pupils to feel more positive about themselves. </w:t>
            </w:r>
          </w:p>
          <w:p w14:paraId="2A218E2E" w14:textId="76F78AD5" w:rsidR="00B2111F" w:rsidRDefault="00B2111F" w:rsidP="00B2111F">
            <w:pPr>
              <w:numPr>
                <w:ilvl w:val="0"/>
                <w:numId w:val="1"/>
              </w:numPr>
              <w:contextualSpacing/>
            </w:pPr>
            <w:r>
              <w:t xml:space="preserve">Pupils to be more supportive of each other. </w:t>
            </w:r>
          </w:p>
          <w:p w14:paraId="11F941C4" w14:textId="4F854A2D" w:rsidR="000B164B" w:rsidRDefault="000B164B" w:rsidP="00B2111F">
            <w:pPr>
              <w:ind w:left="360"/>
              <w:contextualSpacing/>
            </w:pPr>
          </w:p>
        </w:tc>
        <w:tc>
          <w:tcPr>
            <w:tcW w:w="1276" w:type="dxa"/>
          </w:tcPr>
          <w:p w14:paraId="225CBC32" w14:textId="20DF3BE5" w:rsidR="001D60E7" w:rsidRPr="00C344AA" w:rsidRDefault="004C05C0" w:rsidP="00C344AA">
            <w:pPr>
              <w:jc w:val="center"/>
            </w:pPr>
            <w:r>
              <w:t xml:space="preserve">Ongoing </w:t>
            </w:r>
          </w:p>
        </w:tc>
        <w:tc>
          <w:tcPr>
            <w:tcW w:w="1276" w:type="dxa"/>
          </w:tcPr>
          <w:p w14:paraId="5AAC8249" w14:textId="77777777" w:rsidR="001D60E7" w:rsidRPr="00C344AA" w:rsidRDefault="001D60E7" w:rsidP="00C344AA">
            <w:pPr>
              <w:jc w:val="center"/>
            </w:pPr>
          </w:p>
        </w:tc>
      </w:tr>
      <w:tr w:rsidR="001D60E7" w:rsidRPr="00C344AA" w14:paraId="48A7F917" w14:textId="77777777" w:rsidTr="00D20C21">
        <w:tc>
          <w:tcPr>
            <w:tcW w:w="2581" w:type="dxa"/>
          </w:tcPr>
          <w:p w14:paraId="066EEBDD" w14:textId="0D700652" w:rsidR="001D60E7" w:rsidRPr="00C344AA" w:rsidRDefault="000B164B" w:rsidP="001D60E7">
            <w:pPr>
              <w:rPr>
                <w:b/>
              </w:rPr>
            </w:pPr>
            <w:r>
              <w:rPr>
                <w:b/>
              </w:rPr>
              <w:t xml:space="preserve">To raise children’s aspirations and self-coaching skills. </w:t>
            </w:r>
          </w:p>
        </w:tc>
        <w:tc>
          <w:tcPr>
            <w:tcW w:w="4507" w:type="dxa"/>
          </w:tcPr>
          <w:p w14:paraId="765AF6D9" w14:textId="67D90D78" w:rsidR="00F75B1A" w:rsidRDefault="00B940E8" w:rsidP="00F75B1A">
            <w:pPr>
              <w:numPr>
                <w:ilvl w:val="0"/>
                <w:numId w:val="4"/>
              </w:numPr>
              <w:contextualSpacing/>
            </w:pPr>
            <w:r>
              <w:t xml:space="preserve">Children to use Commando Joes activities to build upon resilience and self-esteem. </w:t>
            </w:r>
          </w:p>
          <w:p w14:paraId="0718E2CC" w14:textId="2CB12B6E" w:rsidR="000B164B" w:rsidRDefault="00B940E8" w:rsidP="001D60E7">
            <w:pPr>
              <w:numPr>
                <w:ilvl w:val="0"/>
                <w:numId w:val="4"/>
              </w:numPr>
              <w:contextualSpacing/>
            </w:pPr>
            <w:r>
              <w:t xml:space="preserve">To change the groups, they work in during PE to build social skills and interact with each child. </w:t>
            </w:r>
          </w:p>
          <w:p w14:paraId="685B3C5F" w14:textId="7035E4F6" w:rsidR="00B940E8" w:rsidRDefault="00B940E8" w:rsidP="001D60E7">
            <w:pPr>
              <w:numPr>
                <w:ilvl w:val="0"/>
                <w:numId w:val="4"/>
              </w:numPr>
              <w:contextualSpacing/>
            </w:pPr>
            <w:r>
              <w:t xml:space="preserve">Provide opportunities for Upper KS2 pupils to take more of a led in activities during PE and playtime activities to develop their self-confidence and for pupils to respect pupils and staff. </w:t>
            </w:r>
          </w:p>
        </w:tc>
        <w:tc>
          <w:tcPr>
            <w:tcW w:w="5528" w:type="dxa"/>
          </w:tcPr>
          <w:p w14:paraId="382400D0" w14:textId="026AA1D0" w:rsidR="001D60E7" w:rsidRDefault="004C05C0" w:rsidP="00C344AA">
            <w:pPr>
              <w:numPr>
                <w:ilvl w:val="0"/>
                <w:numId w:val="1"/>
              </w:numPr>
              <w:contextualSpacing/>
            </w:pPr>
            <w:r>
              <w:t xml:space="preserve">Pupils </w:t>
            </w:r>
            <w:r w:rsidR="000B164B">
              <w:t xml:space="preserve">learn how to respect each over’s viewpoints. </w:t>
            </w:r>
          </w:p>
          <w:p w14:paraId="49430D1F" w14:textId="44A4CD67" w:rsidR="000B164B" w:rsidRDefault="004C05C0" w:rsidP="00C344AA">
            <w:pPr>
              <w:numPr>
                <w:ilvl w:val="0"/>
                <w:numId w:val="1"/>
              </w:numPr>
              <w:contextualSpacing/>
            </w:pPr>
            <w:r>
              <w:t>Pupils</w:t>
            </w:r>
            <w:r w:rsidR="000B164B">
              <w:t xml:space="preserve"> to be able to</w:t>
            </w:r>
            <w:r>
              <w:t xml:space="preserve"> improve their social skills. </w:t>
            </w:r>
          </w:p>
          <w:p w14:paraId="60B256CE" w14:textId="77777777" w:rsidR="004C05C0" w:rsidRDefault="004C05C0" w:rsidP="00C344AA">
            <w:pPr>
              <w:numPr>
                <w:ilvl w:val="0"/>
                <w:numId w:val="1"/>
              </w:numPr>
              <w:contextualSpacing/>
            </w:pPr>
            <w:r>
              <w:t xml:space="preserve">Pupils to have a more positive attitude towards school life. </w:t>
            </w:r>
          </w:p>
          <w:p w14:paraId="0F280678" w14:textId="1B9CBFA7" w:rsidR="00B940E8" w:rsidRDefault="00B940E8" w:rsidP="00C344AA">
            <w:pPr>
              <w:numPr>
                <w:ilvl w:val="0"/>
                <w:numId w:val="1"/>
              </w:numPr>
              <w:contextualSpacing/>
            </w:pPr>
            <w:r>
              <w:t xml:space="preserve">Pupil leaders to take an active role in school life. </w:t>
            </w:r>
          </w:p>
        </w:tc>
        <w:tc>
          <w:tcPr>
            <w:tcW w:w="1276" w:type="dxa"/>
          </w:tcPr>
          <w:p w14:paraId="0D8CEA09" w14:textId="2E1215CA" w:rsidR="001D60E7" w:rsidRPr="00C344AA" w:rsidRDefault="004C05C0" w:rsidP="00C344AA">
            <w:pPr>
              <w:jc w:val="center"/>
            </w:pPr>
            <w:r>
              <w:t xml:space="preserve">Ongoing </w:t>
            </w:r>
          </w:p>
        </w:tc>
        <w:tc>
          <w:tcPr>
            <w:tcW w:w="1276" w:type="dxa"/>
          </w:tcPr>
          <w:p w14:paraId="71FB16D6" w14:textId="77777777" w:rsidR="001D60E7" w:rsidRPr="00C344AA" w:rsidRDefault="001D60E7" w:rsidP="00C344AA">
            <w:pPr>
              <w:jc w:val="center"/>
            </w:pPr>
          </w:p>
        </w:tc>
      </w:tr>
    </w:tbl>
    <w:p w14:paraId="4D3C96AE" w14:textId="77777777" w:rsidR="00C344AA" w:rsidRDefault="00C344AA" w:rsidP="00D20C21"/>
    <w:sectPr w:rsidR="00C344AA" w:rsidSect="00BE27F4">
      <w:pgSz w:w="16838" w:h="11906" w:orient="landscape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7E9"/>
    <w:multiLevelType w:val="hybridMultilevel"/>
    <w:tmpl w:val="B4D02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D97"/>
    <w:multiLevelType w:val="hybridMultilevel"/>
    <w:tmpl w:val="41BEA91C"/>
    <w:lvl w:ilvl="0" w:tplc="6926409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E2B35"/>
    <w:multiLevelType w:val="hybridMultilevel"/>
    <w:tmpl w:val="98846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E72FBF"/>
    <w:multiLevelType w:val="hybridMultilevel"/>
    <w:tmpl w:val="E278B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9B48E4"/>
    <w:multiLevelType w:val="hybridMultilevel"/>
    <w:tmpl w:val="11A2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2DD3"/>
    <w:multiLevelType w:val="hybridMultilevel"/>
    <w:tmpl w:val="F94EC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01344"/>
    <w:multiLevelType w:val="hybridMultilevel"/>
    <w:tmpl w:val="D3643A0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07AD5"/>
    <w:multiLevelType w:val="hybridMultilevel"/>
    <w:tmpl w:val="366E8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791D2C"/>
    <w:multiLevelType w:val="hybridMultilevel"/>
    <w:tmpl w:val="AE56C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92FF8"/>
    <w:multiLevelType w:val="hybridMultilevel"/>
    <w:tmpl w:val="BEA40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3C5F2A"/>
    <w:multiLevelType w:val="hybridMultilevel"/>
    <w:tmpl w:val="F5FC4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813087">
    <w:abstractNumId w:val="9"/>
  </w:num>
  <w:num w:numId="2" w16cid:durableId="884484922">
    <w:abstractNumId w:val="10"/>
  </w:num>
  <w:num w:numId="3" w16cid:durableId="1955210765">
    <w:abstractNumId w:val="7"/>
  </w:num>
  <w:num w:numId="4" w16cid:durableId="212276972">
    <w:abstractNumId w:val="3"/>
  </w:num>
  <w:num w:numId="5" w16cid:durableId="1838034406">
    <w:abstractNumId w:val="0"/>
  </w:num>
  <w:num w:numId="6" w16cid:durableId="840000177">
    <w:abstractNumId w:val="2"/>
  </w:num>
  <w:num w:numId="7" w16cid:durableId="943612745">
    <w:abstractNumId w:val="4"/>
  </w:num>
  <w:num w:numId="8" w16cid:durableId="665596550">
    <w:abstractNumId w:val="6"/>
  </w:num>
  <w:num w:numId="9" w16cid:durableId="1148785366">
    <w:abstractNumId w:val="8"/>
  </w:num>
  <w:num w:numId="10" w16cid:durableId="1992907316">
    <w:abstractNumId w:val="1"/>
  </w:num>
  <w:num w:numId="11" w16cid:durableId="2263027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AA"/>
    <w:rsid w:val="00031576"/>
    <w:rsid w:val="00096A9C"/>
    <w:rsid w:val="000B164B"/>
    <w:rsid w:val="001D60E7"/>
    <w:rsid w:val="00261C88"/>
    <w:rsid w:val="0030092C"/>
    <w:rsid w:val="00414808"/>
    <w:rsid w:val="00434D06"/>
    <w:rsid w:val="004C05C0"/>
    <w:rsid w:val="004D0689"/>
    <w:rsid w:val="006304C5"/>
    <w:rsid w:val="006C6002"/>
    <w:rsid w:val="006F6E00"/>
    <w:rsid w:val="007450D1"/>
    <w:rsid w:val="00757358"/>
    <w:rsid w:val="008D5771"/>
    <w:rsid w:val="00961E12"/>
    <w:rsid w:val="00995224"/>
    <w:rsid w:val="009A0C6C"/>
    <w:rsid w:val="00A82444"/>
    <w:rsid w:val="00AE34F2"/>
    <w:rsid w:val="00B2111F"/>
    <w:rsid w:val="00B52B01"/>
    <w:rsid w:val="00B940E8"/>
    <w:rsid w:val="00BE27F4"/>
    <w:rsid w:val="00C344AA"/>
    <w:rsid w:val="00CF25D2"/>
    <w:rsid w:val="00D20C21"/>
    <w:rsid w:val="00D5260E"/>
    <w:rsid w:val="00F7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DE5E"/>
  <w15:docId w15:val="{7B036791-ACCA-4A46-A84A-DF558A90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Tapscott, Ruth</dc:creator>
  <cp:lastModifiedBy>Mike Glenton</cp:lastModifiedBy>
  <cp:revision>3</cp:revision>
  <cp:lastPrinted>2020-11-16T22:06:00Z</cp:lastPrinted>
  <dcterms:created xsi:type="dcterms:W3CDTF">2021-11-29T11:34:00Z</dcterms:created>
  <dcterms:modified xsi:type="dcterms:W3CDTF">2022-05-27T10:07:00Z</dcterms:modified>
</cp:coreProperties>
</file>