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9"/>
        <w:gridCol w:w="2232"/>
        <w:gridCol w:w="846"/>
        <w:gridCol w:w="5287"/>
      </w:tblGrid>
      <w:tr w:rsidR="00F90DF5" w:rsidRPr="0089397A" w14:paraId="381059CC" w14:textId="77777777" w:rsidTr="0089397A">
        <w:tc>
          <w:tcPr>
            <w:tcW w:w="1269" w:type="dxa"/>
          </w:tcPr>
          <w:p w14:paraId="274B818D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Autumn 1</w:t>
            </w:r>
          </w:p>
        </w:tc>
        <w:tc>
          <w:tcPr>
            <w:tcW w:w="2232" w:type="dxa"/>
          </w:tcPr>
          <w:p w14:paraId="16B5C33C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560F9EF0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87" w:type="dxa"/>
          </w:tcPr>
          <w:p w14:paraId="30513FFB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List</w:t>
            </w:r>
          </w:p>
        </w:tc>
      </w:tr>
      <w:tr w:rsidR="00F90DF5" w:rsidRPr="0089397A" w14:paraId="78B6DC41" w14:textId="77777777" w:rsidTr="0089397A">
        <w:tc>
          <w:tcPr>
            <w:tcW w:w="1269" w:type="dxa"/>
          </w:tcPr>
          <w:p w14:paraId="6651CA3D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</w:t>
            </w:r>
          </w:p>
        </w:tc>
        <w:tc>
          <w:tcPr>
            <w:tcW w:w="2232" w:type="dxa"/>
          </w:tcPr>
          <w:p w14:paraId="6AC86BE9" w14:textId="77777777" w:rsidR="00F90DF5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The /ow/ sound spelled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846" w:type="dxa"/>
          </w:tcPr>
          <w:p w14:paraId="25E0BD1C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287" w:type="dxa"/>
          </w:tcPr>
          <w:p w14:paraId="39C3B191" w14:textId="21A012D0" w:rsidR="00BE600E" w:rsidRPr="0089397A" w:rsidRDefault="00BE600E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mouth</w:t>
            </w:r>
            <w:r w:rsidRPr="0089397A">
              <w:rPr>
                <w:rFonts w:ascii="Comic Sans MS" w:hAnsi="Comic Sans MS"/>
                <w:sz w:val="26"/>
              </w:rPr>
              <w:tab/>
              <w:t>around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sprout</w:t>
            </w:r>
            <w:r w:rsidR="0089397A">
              <w:rPr>
                <w:rFonts w:ascii="Comic Sans MS" w:hAnsi="Comic Sans MS"/>
                <w:sz w:val="26"/>
              </w:rPr>
              <w:t xml:space="preserve">     </w:t>
            </w:r>
            <w:r w:rsidRPr="0089397A">
              <w:rPr>
                <w:rFonts w:ascii="Comic Sans MS" w:hAnsi="Comic Sans MS"/>
                <w:sz w:val="26"/>
              </w:rPr>
              <w:t>sound</w:t>
            </w:r>
            <w:r w:rsidRPr="0089397A">
              <w:rPr>
                <w:rFonts w:ascii="Comic Sans MS" w:hAnsi="Comic Sans MS"/>
                <w:sz w:val="26"/>
              </w:rPr>
              <w:tab/>
            </w:r>
          </w:p>
          <w:p w14:paraId="237FCBB6" w14:textId="77777777" w:rsidR="00F90DF5" w:rsidRPr="0089397A" w:rsidRDefault="00BE600E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 xml:space="preserve"> spout ouch</w:t>
            </w:r>
            <w:r w:rsidR="00E321B2" w:rsidRPr="0089397A">
              <w:rPr>
                <w:rFonts w:ascii="Comic Sans MS" w:hAnsi="Comic Sans MS"/>
                <w:sz w:val="26"/>
              </w:rPr>
              <w:t xml:space="preserve"> </w:t>
            </w:r>
            <w:r w:rsidRPr="0089397A">
              <w:rPr>
                <w:rFonts w:ascii="Comic Sans MS" w:hAnsi="Comic Sans MS"/>
                <w:sz w:val="26"/>
              </w:rPr>
              <w:t xml:space="preserve"> hound</w:t>
            </w:r>
            <w:r w:rsidR="00E321B2" w:rsidRPr="0089397A">
              <w:rPr>
                <w:rFonts w:ascii="Comic Sans MS" w:hAnsi="Comic Sans MS"/>
                <w:sz w:val="26"/>
              </w:rPr>
              <w:t xml:space="preserve">  trout  found  </w:t>
            </w:r>
            <w:r w:rsidRPr="0089397A">
              <w:rPr>
                <w:rFonts w:ascii="Comic Sans MS" w:hAnsi="Comic Sans MS"/>
                <w:sz w:val="26"/>
              </w:rPr>
              <w:t>proud</w:t>
            </w:r>
          </w:p>
        </w:tc>
      </w:tr>
      <w:tr w:rsidR="00F90DF5" w:rsidRPr="0089397A" w14:paraId="02218199" w14:textId="77777777" w:rsidTr="0089397A">
        <w:tc>
          <w:tcPr>
            <w:tcW w:w="1269" w:type="dxa"/>
          </w:tcPr>
          <w:p w14:paraId="1A2CB356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</w:t>
            </w:r>
          </w:p>
        </w:tc>
        <w:tc>
          <w:tcPr>
            <w:tcW w:w="2232" w:type="dxa"/>
          </w:tcPr>
          <w:p w14:paraId="3FE89853" w14:textId="77777777" w:rsidR="00F90DF5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/u/ sound spelled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ou</w:t>
            </w:r>
            <w:proofErr w:type="spellEnd"/>
          </w:p>
        </w:tc>
        <w:tc>
          <w:tcPr>
            <w:tcW w:w="846" w:type="dxa"/>
          </w:tcPr>
          <w:p w14:paraId="592876D3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287" w:type="dxa"/>
          </w:tcPr>
          <w:p w14:paraId="00637238" w14:textId="4717E27C" w:rsidR="00F90DF5" w:rsidRPr="0089397A" w:rsidRDefault="00BE600E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touch</w:t>
            </w:r>
            <w:r w:rsidRPr="0089397A">
              <w:rPr>
                <w:rFonts w:ascii="Comic Sans MS" w:hAnsi="Comic Sans MS"/>
                <w:sz w:val="26"/>
              </w:rPr>
              <w:tab/>
              <w:t>double</w:t>
            </w:r>
            <w:r w:rsidRPr="0089397A">
              <w:rPr>
                <w:rFonts w:ascii="Comic Sans MS" w:hAnsi="Comic Sans MS"/>
                <w:sz w:val="26"/>
              </w:rPr>
              <w:tab/>
              <w:t>country</w:t>
            </w:r>
            <w:r w:rsidR="00E321B2" w:rsidRPr="0089397A">
              <w:rPr>
                <w:rFonts w:ascii="Comic Sans MS" w:hAnsi="Comic Sans MS"/>
                <w:sz w:val="26"/>
              </w:rPr>
              <w:t xml:space="preserve">  trouble </w:t>
            </w:r>
            <w:r w:rsidR="0089397A">
              <w:rPr>
                <w:rFonts w:ascii="Comic Sans MS" w:hAnsi="Comic Sans MS"/>
                <w:sz w:val="26"/>
              </w:rPr>
              <w:t xml:space="preserve"> </w:t>
            </w:r>
            <w:r w:rsidR="00E321B2" w:rsidRPr="0089397A">
              <w:rPr>
                <w:rFonts w:ascii="Comic Sans MS" w:hAnsi="Comic Sans MS"/>
                <w:sz w:val="26"/>
              </w:rPr>
              <w:t xml:space="preserve">young  </w:t>
            </w:r>
            <w:r w:rsidRPr="0089397A">
              <w:rPr>
                <w:rFonts w:ascii="Comic Sans MS" w:hAnsi="Comic Sans MS"/>
                <w:sz w:val="26"/>
              </w:rPr>
              <w:t>cousi</w:t>
            </w:r>
            <w:r w:rsidR="00E321B2" w:rsidRPr="0089397A">
              <w:rPr>
                <w:rFonts w:ascii="Comic Sans MS" w:hAnsi="Comic Sans MS"/>
                <w:sz w:val="26"/>
              </w:rPr>
              <w:t xml:space="preserve">n </w:t>
            </w:r>
            <w:r w:rsidRPr="0089397A">
              <w:rPr>
                <w:rFonts w:ascii="Comic Sans MS" w:hAnsi="Comic Sans MS"/>
                <w:sz w:val="26"/>
              </w:rPr>
              <w:t>enough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couple</w:t>
            </w:r>
            <w:r w:rsidRPr="0089397A">
              <w:rPr>
                <w:rFonts w:ascii="Comic Sans MS" w:hAnsi="Comic Sans MS"/>
                <w:sz w:val="26"/>
              </w:rPr>
              <w:tab/>
            </w:r>
            <w:r w:rsidR="00E321B2" w:rsidRPr="0089397A">
              <w:rPr>
                <w:rFonts w:ascii="Comic Sans MS" w:hAnsi="Comic Sans MS"/>
                <w:sz w:val="26"/>
              </w:rPr>
              <w:t xml:space="preserve"> </w:t>
            </w:r>
            <w:r w:rsidRPr="0089397A">
              <w:rPr>
                <w:rFonts w:ascii="Comic Sans MS" w:hAnsi="Comic Sans MS"/>
                <w:sz w:val="26"/>
              </w:rPr>
              <w:t xml:space="preserve"> encourage</w:t>
            </w:r>
            <w:r w:rsidR="00903C2E">
              <w:rPr>
                <w:rFonts w:ascii="Comic Sans MS" w:hAnsi="Comic Sans MS"/>
                <w:sz w:val="26"/>
              </w:rPr>
              <w:t xml:space="preserve"> </w:t>
            </w:r>
            <w:r w:rsidRPr="0089397A">
              <w:rPr>
                <w:rFonts w:ascii="Comic Sans MS" w:hAnsi="Comic Sans MS"/>
                <w:sz w:val="26"/>
              </w:rPr>
              <w:t>flourish</w:t>
            </w:r>
          </w:p>
        </w:tc>
      </w:tr>
      <w:tr w:rsidR="00E05E05" w:rsidRPr="0089397A" w14:paraId="257BB4E5" w14:textId="77777777" w:rsidTr="0089397A">
        <w:tc>
          <w:tcPr>
            <w:tcW w:w="1269" w:type="dxa"/>
          </w:tcPr>
          <w:p w14:paraId="5A758759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</w:t>
            </w:r>
          </w:p>
        </w:tc>
        <w:tc>
          <w:tcPr>
            <w:tcW w:w="2232" w:type="dxa"/>
          </w:tcPr>
          <w:p w14:paraId="69D65575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  <w:p w14:paraId="5E99583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3BDB548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287" w:type="dxa"/>
          </w:tcPr>
          <w:p w14:paraId="6847CC76" w14:textId="1241B188" w:rsidR="00E05E05" w:rsidRPr="0089397A" w:rsidRDefault="00E05E05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centre</w:t>
            </w:r>
            <w:r w:rsidRPr="0089397A">
              <w:rPr>
                <w:rFonts w:ascii="Comic Sans MS" w:hAnsi="Comic Sans MS"/>
                <w:sz w:val="26"/>
              </w:rPr>
              <w:tab/>
              <w:t>decide</w:t>
            </w:r>
            <w:r w:rsidRPr="0089397A">
              <w:rPr>
                <w:rFonts w:ascii="Comic Sans MS" w:hAnsi="Comic Sans MS"/>
                <w:sz w:val="26"/>
              </w:rPr>
              <w:tab/>
              <w:t>disappear early  heart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learn minute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notice</w:t>
            </w:r>
            <w:r w:rsidR="00903C2E">
              <w:rPr>
                <w:rFonts w:ascii="Comic Sans MS" w:hAnsi="Comic Sans MS"/>
                <w:sz w:val="26"/>
              </w:rPr>
              <w:t xml:space="preserve"> </w:t>
            </w:r>
            <w:r w:rsidRPr="0089397A">
              <w:rPr>
                <w:rFonts w:ascii="Comic Sans MS" w:hAnsi="Comic Sans MS"/>
                <w:sz w:val="26"/>
              </w:rPr>
              <w:t>regular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therefore</w:t>
            </w:r>
          </w:p>
        </w:tc>
      </w:tr>
      <w:tr w:rsidR="00E05E05" w:rsidRPr="0089397A" w14:paraId="5C16D05C" w14:textId="77777777" w:rsidTr="0089397A">
        <w:tc>
          <w:tcPr>
            <w:tcW w:w="1269" w:type="dxa"/>
          </w:tcPr>
          <w:p w14:paraId="15D7697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4</w:t>
            </w:r>
          </w:p>
        </w:tc>
        <w:tc>
          <w:tcPr>
            <w:tcW w:w="2232" w:type="dxa"/>
          </w:tcPr>
          <w:p w14:paraId="03F6D860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Words with the /ze/ sound ending -sure</w:t>
            </w:r>
          </w:p>
        </w:tc>
        <w:tc>
          <w:tcPr>
            <w:tcW w:w="846" w:type="dxa"/>
          </w:tcPr>
          <w:p w14:paraId="2FD786E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287" w:type="dxa"/>
          </w:tcPr>
          <w:p w14:paraId="7A60512B" w14:textId="77777777" w:rsidR="00E05E05" w:rsidRPr="0089397A" w:rsidRDefault="00E05E05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measure treasure pleasure  enclosure pressure composure  leisure exposure closure  disclosure</w:t>
            </w:r>
          </w:p>
        </w:tc>
      </w:tr>
      <w:tr w:rsidR="00E05E05" w:rsidRPr="0089397A" w14:paraId="454B4412" w14:textId="77777777" w:rsidTr="0089397A">
        <w:tc>
          <w:tcPr>
            <w:tcW w:w="1269" w:type="dxa"/>
          </w:tcPr>
          <w:p w14:paraId="72444F6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5</w:t>
            </w:r>
          </w:p>
        </w:tc>
        <w:tc>
          <w:tcPr>
            <w:tcW w:w="2232" w:type="dxa"/>
          </w:tcPr>
          <w:p w14:paraId="41A83263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Words with the /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</w:rPr>
              <w:t>/ sound ending -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ture</w:t>
            </w:r>
            <w:proofErr w:type="spellEnd"/>
          </w:p>
        </w:tc>
        <w:tc>
          <w:tcPr>
            <w:tcW w:w="846" w:type="dxa"/>
          </w:tcPr>
          <w:p w14:paraId="6CA1CA84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287" w:type="dxa"/>
          </w:tcPr>
          <w:p w14:paraId="15E31FE5" w14:textId="77777777" w:rsidR="00E05E05" w:rsidRPr="0089397A" w:rsidRDefault="00E05E05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creature furniture  picture    nature  adventure capture future</w:t>
            </w:r>
            <w:r w:rsidRPr="0089397A">
              <w:rPr>
                <w:rFonts w:ascii="Comic Sans MS" w:hAnsi="Comic Sans MS"/>
                <w:sz w:val="26"/>
              </w:rPr>
              <w:tab/>
              <w:t>sculpture  fracture  mixture</w:t>
            </w:r>
          </w:p>
        </w:tc>
      </w:tr>
      <w:tr w:rsidR="00E05E05" w:rsidRPr="0089397A" w14:paraId="61FDF896" w14:textId="77777777" w:rsidTr="0089397A">
        <w:tc>
          <w:tcPr>
            <w:tcW w:w="1269" w:type="dxa"/>
          </w:tcPr>
          <w:p w14:paraId="737F42F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6</w:t>
            </w:r>
          </w:p>
        </w:tc>
        <w:tc>
          <w:tcPr>
            <w:tcW w:w="2232" w:type="dxa"/>
          </w:tcPr>
          <w:p w14:paraId="743A3662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  <w:p w14:paraId="78453047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115A1C8A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287" w:type="dxa"/>
          </w:tcPr>
          <w:p w14:paraId="4905A0A4" w14:textId="67F62B78" w:rsidR="00E05E05" w:rsidRPr="0089397A" w:rsidRDefault="00903C2E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A</w:t>
            </w:r>
            <w:r w:rsidR="00E05E05" w:rsidRPr="0089397A">
              <w:rPr>
                <w:rFonts w:ascii="Comic Sans MS" w:hAnsi="Comic Sans MS"/>
                <w:sz w:val="26"/>
              </w:rPr>
              <w:t>ctual</w:t>
            </w:r>
            <w:r>
              <w:rPr>
                <w:rFonts w:ascii="Comic Sans MS" w:hAnsi="Comic Sans MS"/>
                <w:sz w:val="26"/>
              </w:rPr>
              <w:t xml:space="preserve"> </w:t>
            </w:r>
            <w:r w:rsidR="00E05E05" w:rsidRPr="0089397A">
              <w:rPr>
                <w:rFonts w:ascii="Comic Sans MS" w:hAnsi="Comic Sans MS"/>
                <w:sz w:val="26"/>
              </w:rPr>
              <w:t>answer  bicycle  circle</w:t>
            </w:r>
            <w:r w:rsidR="00E05E05" w:rsidRPr="0089397A">
              <w:rPr>
                <w:rFonts w:ascii="Comic Sans MS" w:hAnsi="Comic Sans MS"/>
                <w:sz w:val="26"/>
              </w:rPr>
              <w:tab/>
            </w:r>
          </w:p>
          <w:p w14:paraId="77F08A7E" w14:textId="0108DD8C" w:rsidR="00E05E05" w:rsidRPr="0089397A" w:rsidRDefault="00E05E05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 xml:space="preserve"> earth</w:t>
            </w:r>
            <w:r w:rsidR="00903C2E">
              <w:rPr>
                <w:rFonts w:ascii="Comic Sans MS" w:hAnsi="Comic Sans MS"/>
                <w:sz w:val="26"/>
              </w:rPr>
              <w:t xml:space="preserve"> </w:t>
            </w:r>
            <w:r w:rsidRPr="0089397A">
              <w:rPr>
                <w:rFonts w:ascii="Comic Sans MS" w:hAnsi="Comic Sans MS"/>
                <w:sz w:val="26"/>
              </w:rPr>
              <w:t xml:space="preserve"> enough fruit island often   popular</w:t>
            </w:r>
          </w:p>
        </w:tc>
      </w:tr>
      <w:tr w:rsidR="00E05E05" w:rsidRPr="0089397A" w14:paraId="5846590A" w14:textId="77777777" w:rsidTr="0089397A">
        <w:tc>
          <w:tcPr>
            <w:tcW w:w="1269" w:type="dxa"/>
          </w:tcPr>
          <w:p w14:paraId="67367339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7</w:t>
            </w:r>
          </w:p>
        </w:tc>
        <w:tc>
          <w:tcPr>
            <w:tcW w:w="2232" w:type="dxa"/>
          </w:tcPr>
          <w:p w14:paraId="2EEF3EA7" w14:textId="77777777" w:rsidR="00E05E05" w:rsidRPr="0089397A" w:rsidRDefault="00E05E05" w:rsidP="0089397A">
            <w:pPr>
              <w:pStyle w:val="Heading4"/>
              <w:shd w:val="clear" w:color="auto" w:fill="FAFAFA"/>
              <w:spacing w:before="0" w:beforeAutospacing="0" w:after="192" w:afterAutospacing="0"/>
              <w:outlineLvl w:val="3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89397A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Challenge words</w:t>
            </w:r>
          </w:p>
        </w:tc>
        <w:tc>
          <w:tcPr>
            <w:tcW w:w="846" w:type="dxa"/>
          </w:tcPr>
          <w:p w14:paraId="2B436A8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5287" w:type="dxa"/>
          </w:tcPr>
          <w:p w14:paraId="545B93EA" w14:textId="77777777" w:rsidR="00E05E05" w:rsidRPr="0089397A" w:rsidRDefault="00E05E05" w:rsidP="0089397A">
            <w:pPr>
              <w:rPr>
                <w:rFonts w:ascii="Comic Sans MS" w:hAnsi="Comic Sans MS"/>
                <w:sz w:val="26"/>
              </w:rPr>
            </w:pPr>
            <w:r w:rsidRPr="0089397A">
              <w:rPr>
                <w:rFonts w:ascii="Comic Sans MS" w:hAnsi="Comic Sans MS"/>
                <w:sz w:val="26"/>
              </w:rPr>
              <w:t>build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describe    imagine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library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natural ordinary    promise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recent</w:t>
            </w:r>
            <w:r w:rsidRPr="0089397A">
              <w:rPr>
                <w:rFonts w:ascii="Comic Sans MS" w:hAnsi="Comic Sans MS"/>
                <w:sz w:val="26"/>
              </w:rPr>
              <w:tab/>
              <w:t xml:space="preserve"> suppose  weight</w:t>
            </w:r>
          </w:p>
        </w:tc>
      </w:tr>
    </w:tbl>
    <w:p w14:paraId="5DF7704D" w14:textId="77777777" w:rsidR="00BF5FA8" w:rsidRPr="0089397A" w:rsidRDefault="00BF5FA8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9"/>
        <w:gridCol w:w="2234"/>
        <w:gridCol w:w="846"/>
        <w:gridCol w:w="5285"/>
      </w:tblGrid>
      <w:tr w:rsidR="00F90DF5" w:rsidRPr="0089397A" w14:paraId="02275646" w14:textId="77777777" w:rsidTr="0089397A">
        <w:tc>
          <w:tcPr>
            <w:tcW w:w="1269" w:type="dxa"/>
          </w:tcPr>
          <w:p w14:paraId="789C3347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Autumn 2</w:t>
            </w:r>
          </w:p>
        </w:tc>
        <w:tc>
          <w:tcPr>
            <w:tcW w:w="2234" w:type="dxa"/>
          </w:tcPr>
          <w:p w14:paraId="1B682DEC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06B6656B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85" w:type="dxa"/>
          </w:tcPr>
          <w:p w14:paraId="1E5D7391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E05E05" w:rsidRPr="0089397A" w14:paraId="6471DBA6" w14:textId="77777777" w:rsidTr="0089397A">
        <w:tc>
          <w:tcPr>
            <w:tcW w:w="1269" w:type="dxa"/>
          </w:tcPr>
          <w:p w14:paraId="3A2571A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8</w:t>
            </w:r>
          </w:p>
        </w:tc>
        <w:tc>
          <w:tcPr>
            <w:tcW w:w="2234" w:type="dxa"/>
          </w:tcPr>
          <w:p w14:paraId="4986E72C" w14:textId="77777777" w:rsidR="00E05E05" w:rsidRPr="0089397A" w:rsidRDefault="00E05E05" w:rsidP="0089397A">
            <w:pPr>
              <w:pStyle w:val="Heading4"/>
              <w:shd w:val="clear" w:color="auto" w:fill="FFFFFF"/>
              <w:spacing w:before="0" w:beforeAutospacing="0" w:after="192" w:afterAutospacing="0"/>
              <w:outlineLvl w:val="3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89397A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Ending with the /l/ sound spelled -al</w:t>
            </w:r>
          </w:p>
        </w:tc>
        <w:tc>
          <w:tcPr>
            <w:tcW w:w="846" w:type="dxa"/>
          </w:tcPr>
          <w:p w14:paraId="575F4DFD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285" w:type="dxa"/>
          </w:tcPr>
          <w:p w14:paraId="6D334F30" w14:textId="68A75BF7" w:rsidR="00E05E05" w:rsidRPr="0089397A" w:rsidRDefault="00E05E05" w:rsidP="00903C2E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arrival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burial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comical emotional   national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magical   personal  optional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survival tropical</w:t>
            </w:r>
          </w:p>
        </w:tc>
      </w:tr>
      <w:tr w:rsidR="00E05E05" w:rsidRPr="0089397A" w14:paraId="7D6B5F35" w14:textId="77777777" w:rsidTr="0089397A">
        <w:tc>
          <w:tcPr>
            <w:tcW w:w="1269" w:type="dxa"/>
          </w:tcPr>
          <w:p w14:paraId="7F0448D7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9</w:t>
            </w:r>
          </w:p>
        </w:tc>
        <w:tc>
          <w:tcPr>
            <w:tcW w:w="2234" w:type="dxa"/>
          </w:tcPr>
          <w:p w14:paraId="626B62A1" w14:textId="77777777" w:rsidR="00E05E05" w:rsidRPr="0089397A" w:rsidRDefault="00E05E05" w:rsidP="0089397A">
            <w:pPr>
              <w:pStyle w:val="Heading4"/>
              <w:shd w:val="clear" w:color="auto" w:fill="FAFAFA"/>
              <w:spacing w:before="0" w:beforeAutospacing="0" w:after="192" w:afterAutospacing="0"/>
              <w:outlineLvl w:val="3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89397A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Ending with the /l/ sound spelled -le</w:t>
            </w:r>
          </w:p>
        </w:tc>
        <w:tc>
          <w:tcPr>
            <w:tcW w:w="846" w:type="dxa"/>
          </w:tcPr>
          <w:p w14:paraId="4CB3A483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5285" w:type="dxa"/>
          </w:tcPr>
          <w:p w14:paraId="22BB1041" w14:textId="411A10F5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battle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article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struggle   possible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capable settle  humble terrible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example  adjustable</w:t>
            </w:r>
          </w:p>
        </w:tc>
      </w:tr>
      <w:tr w:rsidR="00E05E05" w:rsidRPr="0089397A" w14:paraId="7BBAB187" w14:textId="77777777" w:rsidTr="0089397A">
        <w:tc>
          <w:tcPr>
            <w:tcW w:w="1269" w:type="dxa"/>
          </w:tcPr>
          <w:p w14:paraId="1B306D0A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10</w:t>
            </w:r>
          </w:p>
        </w:tc>
        <w:tc>
          <w:tcPr>
            <w:tcW w:w="2234" w:type="dxa"/>
          </w:tcPr>
          <w:p w14:paraId="2BD3EAFB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Suffixes beginning with vowel letters</w:t>
            </w:r>
          </w:p>
        </w:tc>
        <w:tc>
          <w:tcPr>
            <w:tcW w:w="846" w:type="dxa"/>
          </w:tcPr>
          <w:p w14:paraId="7BEA6A8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285" w:type="dxa"/>
          </w:tcPr>
          <w:p w14:paraId="6B06E5C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gardening gardener  limited   limiting  developing  developed  listening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02AB2BC4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listened  covered  covering</w:t>
            </w:r>
          </w:p>
        </w:tc>
      </w:tr>
      <w:tr w:rsidR="00E05E05" w:rsidRPr="0089397A" w14:paraId="5CFBF378" w14:textId="77777777" w:rsidTr="0089397A">
        <w:tc>
          <w:tcPr>
            <w:tcW w:w="1269" w:type="dxa"/>
          </w:tcPr>
          <w:p w14:paraId="44397225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11</w:t>
            </w:r>
          </w:p>
        </w:tc>
        <w:tc>
          <w:tcPr>
            <w:tcW w:w="2234" w:type="dxa"/>
          </w:tcPr>
          <w:p w14:paraId="6ADCC7C9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Suffixes beginning with vowel letter </w:t>
            </w:r>
          </w:p>
        </w:tc>
        <w:tc>
          <w:tcPr>
            <w:tcW w:w="846" w:type="dxa"/>
          </w:tcPr>
          <w:p w14:paraId="32E95BC3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285" w:type="dxa"/>
          </w:tcPr>
          <w:p w14:paraId="3D72177D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forgetting forgotten beginning  preferred permitted regretting committed  forbidden propelled equipped</w:t>
            </w:r>
          </w:p>
        </w:tc>
      </w:tr>
      <w:tr w:rsidR="00E05E05" w:rsidRPr="0089397A" w14:paraId="715DC522" w14:textId="77777777" w:rsidTr="0089397A">
        <w:tc>
          <w:tcPr>
            <w:tcW w:w="1269" w:type="dxa"/>
          </w:tcPr>
          <w:p w14:paraId="48B8335C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lastRenderedPageBreak/>
              <w:t>Week 12</w:t>
            </w:r>
          </w:p>
        </w:tc>
        <w:tc>
          <w:tcPr>
            <w:tcW w:w="2234" w:type="dxa"/>
          </w:tcPr>
          <w:p w14:paraId="5D97386C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long /a/ sound spelled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ey</w:t>
            </w:r>
            <w:proofErr w:type="spellEnd"/>
          </w:p>
        </w:tc>
        <w:tc>
          <w:tcPr>
            <w:tcW w:w="846" w:type="dxa"/>
          </w:tcPr>
          <w:p w14:paraId="0D5C6593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285" w:type="dxa"/>
          </w:tcPr>
          <w:p w14:paraId="2CB15FD1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obey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prey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convey      survey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grey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2BB59D3C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osprey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disobey   they   surveyor conveyor</w:t>
            </w:r>
          </w:p>
        </w:tc>
      </w:tr>
      <w:tr w:rsidR="00E05E05" w:rsidRPr="0089397A" w14:paraId="0CB90586" w14:textId="77777777" w:rsidTr="0089397A">
        <w:tc>
          <w:tcPr>
            <w:tcW w:w="1269" w:type="dxa"/>
          </w:tcPr>
          <w:p w14:paraId="3560AE5A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13</w:t>
            </w:r>
          </w:p>
        </w:tc>
        <w:tc>
          <w:tcPr>
            <w:tcW w:w="2234" w:type="dxa"/>
          </w:tcPr>
          <w:p w14:paraId="590D760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The long /a/ sound spelled ai</w:t>
            </w:r>
          </w:p>
        </w:tc>
        <w:tc>
          <w:tcPr>
            <w:tcW w:w="846" w:type="dxa"/>
          </w:tcPr>
          <w:p w14:paraId="7476DC3C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285" w:type="dxa"/>
          </w:tcPr>
          <w:p w14:paraId="0EEBF23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straight painter  fainted  waist strainer chained claimed failure snail  waiter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E05E05" w:rsidRPr="0089397A" w14:paraId="0C4DB625" w14:textId="77777777" w:rsidTr="0089397A">
        <w:tc>
          <w:tcPr>
            <w:tcW w:w="1269" w:type="dxa"/>
          </w:tcPr>
          <w:p w14:paraId="3115A6B8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14</w:t>
            </w:r>
          </w:p>
        </w:tc>
        <w:tc>
          <w:tcPr>
            <w:tcW w:w="2234" w:type="dxa"/>
          </w:tcPr>
          <w:p w14:paraId="26A9ADCC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long /a/ sound spelled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ei</w:t>
            </w:r>
            <w:proofErr w:type="spellEnd"/>
          </w:p>
        </w:tc>
        <w:tc>
          <w:tcPr>
            <w:tcW w:w="846" w:type="dxa"/>
          </w:tcPr>
          <w:p w14:paraId="567D337D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285" w:type="dxa"/>
          </w:tcPr>
          <w:p w14:paraId="1C2D2E16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vein  weigh  eight  neighbour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sleigh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reign  freight  reins   veil  eighteen</w:t>
            </w:r>
          </w:p>
        </w:tc>
      </w:tr>
    </w:tbl>
    <w:p w14:paraId="2DBC4F21" w14:textId="77777777" w:rsidR="00E321B2" w:rsidRPr="0089397A" w:rsidRDefault="00E321B2" w:rsidP="0089397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3"/>
        <w:gridCol w:w="2242"/>
        <w:gridCol w:w="846"/>
        <w:gridCol w:w="5283"/>
      </w:tblGrid>
      <w:tr w:rsidR="00F90DF5" w:rsidRPr="0089397A" w14:paraId="0EE96224" w14:textId="77777777" w:rsidTr="0089397A">
        <w:tc>
          <w:tcPr>
            <w:tcW w:w="1263" w:type="dxa"/>
          </w:tcPr>
          <w:p w14:paraId="2C346C3F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Spring 1</w:t>
            </w:r>
          </w:p>
        </w:tc>
        <w:tc>
          <w:tcPr>
            <w:tcW w:w="2242" w:type="dxa"/>
          </w:tcPr>
          <w:p w14:paraId="72297CC2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3CA41071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83" w:type="dxa"/>
          </w:tcPr>
          <w:p w14:paraId="7D17A387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E05E05" w:rsidRPr="0089397A" w14:paraId="7350CC71" w14:textId="77777777" w:rsidTr="0089397A">
        <w:tc>
          <w:tcPr>
            <w:tcW w:w="1263" w:type="dxa"/>
          </w:tcPr>
          <w:p w14:paraId="2A66A85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15</w:t>
            </w:r>
          </w:p>
        </w:tc>
        <w:tc>
          <w:tcPr>
            <w:tcW w:w="2242" w:type="dxa"/>
          </w:tcPr>
          <w:p w14:paraId="3F55D4D9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The /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i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/ sound spelled with a y</w:t>
            </w:r>
          </w:p>
        </w:tc>
        <w:tc>
          <w:tcPr>
            <w:tcW w:w="846" w:type="dxa"/>
          </w:tcPr>
          <w:p w14:paraId="5AD3533C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283" w:type="dxa"/>
          </w:tcPr>
          <w:p w14:paraId="782D0CCB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lang w:val="sv-SE"/>
              </w:rPr>
            </w:pPr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>gym</w:t>
            </w:r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ab/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>myth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ab/>
              <w:t xml:space="preserve">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>Egypt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ab/>
              <w:t xml:space="preserve">pyramid 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>mystery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 xml:space="preserve">  symbol synonym  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>lyrics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 xml:space="preserve">  system  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  <w:lang w:val="sv-SE"/>
              </w:rPr>
              <w:t>gymnastics</w:t>
            </w:r>
            <w:proofErr w:type="spellEnd"/>
          </w:p>
        </w:tc>
      </w:tr>
      <w:tr w:rsidR="00F90DF5" w:rsidRPr="0089397A" w14:paraId="419B72B9" w14:textId="77777777" w:rsidTr="0089397A">
        <w:tc>
          <w:tcPr>
            <w:tcW w:w="1263" w:type="dxa"/>
          </w:tcPr>
          <w:p w14:paraId="7DBFFF43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16</w:t>
            </w:r>
          </w:p>
        </w:tc>
        <w:tc>
          <w:tcPr>
            <w:tcW w:w="2242" w:type="dxa"/>
          </w:tcPr>
          <w:p w14:paraId="49B0A30D" w14:textId="77777777" w:rsidR="00F90DF5" w:rsidRPr="0089397A" w:rsidRDefault="001027A3" w:rsidP="0089397A">
            <w:pPr>
              <w:pStyle w:val="Heading4"/>
              <w:shd w:val="clear" w:color="auto" w:fill="FAFAFA"/>
              <w:spacing w:before="0" w:beforeAutospacing="0" w:after="192" w:afterAutospacing="0"/>
              <w:outlineLvl w:val="3"/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</w:pPr>
            <w:r w:rsidRPr="0089397A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The suffix –</w:t>
            </w:r>
            <w:proofErr w:type="spellStart"/>
            <w:r w:rsidRPr="0089397A">
              <w:rPr>
                <w:rFonts w:ascii="Comic Sans MS" w:eastAsiaTheme="minorHAnsi" w:hAnsi="Comic Sans MS" w:cstheme="minorBidi"/>
                <w:b w:val="0"/>
                <w:bCs w:val="0"/>
                <w:lang w:eastAsia="en-US"/>
              </w:rPr>
              <w:t>ly</w:t>
            </w:r>
            <w:proofErr w:type="spellEnd"/>
          </w:p>
        </w:tc>
        <w:tc>
          <w:tcPr>
            <w:tcW w:w="846" w:type="dxa"/>
          </w:tcPr>
          <w:p w14:paraId="186C115A" w14:textId="77777777" w:rsidR="00F90DF5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283" w:type="dxa"/>
          </w:tcPr>
          <w:p w14:paraId="04E26531" w14:textId="77777777" w:rsidR="002C056F" w:rsidRPr="0089397A" w:rsidRDefault="002C056F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calmly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exactly   deadly   bravely   boldly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7C50C4D1" w14:textId="77777777" w:rsidR="00F90DF5" w:rsidRPr="0089397A" w:rsidRDefault="002C056F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gladly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deeply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clearly   hourly    quickly</w:t>
            </w:r>
          </w:p>
        </w:tc>
      </w:tr>
      <w:tr w:rsidR="00F90DF5" w:rsidRPr="0089397A" w14:paraId="66248989" w14:textId="77777777" w:rsidTr="0089397A">
        <w:tc>
          <w:tcPr>
            <w:tcW w:w="1263" w:type="dxa"/>
          </w:tcPr>
          <w:p w14:paraId="038CF329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17</w:t>
            </w:r>
          </w:p>
        </w:tc>
        <w:tc>
          <w:tcPr>
            <w:tcW w:w="2242" w:type="dxa"/>
          </w:tcPr>
          <w:p w14:paraId="5159181A" w14:textId="77777777" w:rsidR="00F90DF5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Homophones</w:t>
            </w:r>
          </w:p>
        </w:tc>
        <w:tc>
          <w:tcPr>
            <w:tcW w:w="846" w:type="dxa"/>
          </w:tcPr>
          <w:p w14:paraId="61FE7DBA" w14:textId="77777777" w:rsidR="00F90DF5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283" w:type="dxa"/>
          </w:tcPr>
          <w:p w14:paraId="7B2A3211" w14:textId="77777777" w:rsidR="002C056F" w:rsidRPr="0089397A" w:rsidRDefault="002C056F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grate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great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groan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grown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main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mane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1CCFACCA" w14:textId="77777777" w:rsidR="00F90DF5" w:rsidRPr="0089397A" w:rsidRDefault="002C056F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meat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meet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missed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mist</w:t>
            </w:r>
          </w:p>
        </w:tc>
      </w:tr>
      <w:tr w:rsidR="00E05E05" w:rsidRPr="0089397A" w14:paraId="7D033C4D" w14:textId="77777777" w:rsidTr="0089397A">
        <w:tc>
          <w:tcPr>
            <w:tcW w:w="1263" w:type="dxa"/>
          </w:tcPr>
          <w:p w14:paraId="22BD49E7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18</w:t>
            </w:r>
          </w:p>
        </w:tc>
        <w:tc>
          <w:tcPr>
            <w:tcW w:w="2242" w:type="dxa"/>
          </w:tcPr>
          <w:p w14:paraId="52C8E36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The prefix re-</w:t>
            </w:r>
          </w:p>
          <w:p w14:paraId="7FC9DBDB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7E046C26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283" w:type="dxa"/>
          </w:tcPr>
          <w:p w14:paraId="0AB5D6E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redo refresh return reappear redecorate revenge  review    replay    reaction  rebound</w:t>
            </w:r>
          </w:p>
        </w:tc>
      </w:tr>
      <w:tr w:rsidR="00E05E05" w:rsidRPr="0089397A" w14:paraId="2D4D039F" w14:textId="77777777" w:rsidTr="0089397A">
        <w:tc>
          <w:tcPr>
            <w:tcW w:w="1263" w:type="dxa"/>
          </w:tcPr>
          <w:p w14:paraId="002D5FFF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19</w:t>
            </w:r>
          </w:p>
        </w:tc>
        <w:tc>
          <w:tcPr>
            <w:tcW w:w="2242" w:type="dxa"/>
          </w:tcPr>
          <w:p w14:paraId="67C85D3A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The prefix dis-</w:t>
            </w:r>
          </w:p>
          <w:p w14:paraId="0CAD5EA1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7213FF35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283" w:type="dxa"/>
          </w:tcPr>
          <w:p w14:paraId="0432815A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disappoint disagree disobey disable dislike  dislocate disappear disadvantage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20991F28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disapprove dislodge</w:t>
            </w:r>
          </w:p>
        </w:tc>
      </w:tr>
      <w:tr w:rsidR="00E05E05" w:rsidRPr="0089397A" w14:paraId="4240F3A3" w14:textId="77777777" w:rsidTr="0089397A">
        <w:tc>
          <w:tcPr>
            <w:tcW w:w="1263" w:type="dxa"/>
          </w:tcPr>
          <w:p w14:paraId="7E90A62D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20</w:t>
            </w:r>
          </w:p>
        </w:tc>
        <w:tc>
          <w:tcPr>
            <w:tcW w:w="2242" w:type="dxa"/>
          </w:tcPr>
          <w:p w14:paraId="0E440E20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yellow"/>
              </w:rPr>
              <w:t>The prefix mis-</w:t>
            </w:r>
          </w:p>
          <w:p w14:paraId="63DEAC2D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</w:tcPr>
          <w:p w14:paraId="70803048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283" w:type="dxa"/>
          </w:tcPr>
          <w:p w14:paraId="00C9369E" w14:textId="77777777" w:rsidR="00E05E05" w:rsidRPr="0089397A" w:rsidRDefault="00E05E0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misbehave   mislead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misspell mistake  misplace  misread mistrust  misunderstanding misuse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mislaid</w:t>
            </w:r>
          </w:p>
        </w:tc>
      </w:tr>
    </w:tbl>
    <w:p w14:paraId="0E3203C7" w14:textId="77777777" w:rsidR="00BF5FA8" w:rsidRPr="0089397A" w:rsidRDefault="00BF5FA8" w:rsidP="0089397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64"/>
        <w:gridCol w:w="2239"/>
        <w:gridCol w:w="846"/>
        <w:gridCol w:w="5285"/>
      </w:tblGrid>
      <w:tr w:rsidR="00E321B2" w:rsidRPr="0089397A" w14:paraId="74D04141" w14:textId="77777777" w:rsidTr="0089397A">
        <w:tc>
          <w:tcPr>
            <w:tcW w:w="1264" w:type="dxa"/>
          </w:tcPr>
          <w:p w14:paraId="2FC79B7F" w14:textId="77777777" w:rsidR="00E321B2" w:rsidRPr="0089397A" w:rsidRDefault="00E321B2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Spring 2</w:t>
            </w:r>
          </w:p>
        </w:tc>
        <w:tc>
          <w:tcPr>
            <w:tcW w:w="2239" w:type="dxa"/>
          </w:tcPr>
          <w:p w14:paraId="17A52571" w14:textId="77777777" w:rsidR="00E321B2" w:rsidRPr="0089397A" w:rsidRDefault="00E321B2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846" w:type="dxa"/>
          </w:tcPr>
          <w:p w14:paraId="359A0C69" w14:textId="77777777" w:rsidR="00E321B2" w:rsidRPr="0089397A" w:rsidRDefault="00E321B2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85" w:type="dxa"/>
          </w:tcPr>
          <w:p w14:paraId="71DAE000" w14:textId="77777777" w:rsidR="00E321B2" w:rsidRPr="0089397A" w:rsidRDefault="00E321B2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E321B2" w:rsidRPr="0089397A" w14:paraId="521DAD9E" w14:textId="77777777" w:rsidTr="0089397A">
        <w:tc>
          <w:tcPr>
            <w:tcW w:w="1264" w:type="dxa"/>
          </w:tcPr>
          <w:p w14:paraId="7464521F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21</w:t>
            </w:r>
          </w:p>
        </w:tc>
        <w:tc>
          <w:tcPr>
            <w:tcW w:w="2239" w:type="dxa"/>
          </w:tcPr>
          <w:p w14:paraId="47AF64AD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Adding the suffix -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</w:rPr>
              <w:t xml:space="preserve"> to -le words</w:t>
            </w:r>
          </w:p>
        </w:tc>
        <w:tc>
          <w:tcPr>
            <w:tcW w:w="846" w:type="dxa"/>
          </w:tcPr>
          <w:p w14:paraId="2EB60C9A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5285" w:type="dxa"/>
          </w:tcPr>
          <w:p w14:paraId="190E3BED" w14:textId="77777777" w:rsidR="00E321B2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gently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simply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humbly  nobly  durably  terribly  incredibly   responsibly   wrinkly   possibly</w:t>
            </w:r>
          </w:p>
        </w:tc>
      </w:tr>
      <w:tr w:rsidR="00E321B2" w:rsidRPr="0089397A" w14:paraId="4999B04D" w14:textId="77777777" w:rsidTr="0089397A">
        <w:tc>
          <w:tcPr>
            <w:tcW w:w="1264" w:type="dxa"/>
          </w:tcPr>
          <w:p w14:paraId="579A5AEB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22</w:t>
            </w:r>
          </w:p>
        </w:tc>
        <w:tc>
          <w:tcPr>
            <w:tcW w:w="2239" w:type="dxa"/>
          </w:tcPr>
          <w:p w14:paraId="579EBF03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Adding the suffix -ally to -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ic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</w:rPr>
              <w:t xml:space="preserve"> words</w:t>
            </w:r>
          </w:p>
        </w:tc>
        <w:tc>
          <w:tcPr>
            <w:tcW w:w="846" w:type="dxa"/>
          </w:tcPr>
          <w:p w14:paraId="0012C789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5285" w:type="dxa"/>
          </w:tcPr>
          <w:p w14:paraId="6B7D8665" w14:textId="076B34BA" w:rsidR="00E321B2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basically  frantically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dramatically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historically  nationally     emotionally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accidentally  automatically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 xml:space="preserve"> traditionally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specifically</w:t>
            </w:r>
          </w:p>
        </w:tc>
      </w:tr>
      <w:tr w:rsidR="00E321B2" w:rsidRPr="0089397A" w14:paraId="3DC92935" w14:textId="77777777" w:rsidTr="0089397A">
        <w:tc>
          <w:tcPr>
            <w:tcW w:w="1264" w:type="dxa"/>
          </w:tcPr>
          <w:p w14:paraId="280D58E9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23</w:t>
            </w:r>
          </w:p>
        </w:tc>
        <w:tc>
          <w:tcPr>
            <w:tcW w:w="2239" w:type="dxa"/>
          </w:tcPr>
          <w:p w14:paraId="23189B71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Adding the suffix –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ly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</w:rPr>
              <w:t xml:space="preserve"> exceptions</w:t>
            </w:r>
          </w:p>
        </w:tc>
        <w:tc>
          <w:tcPr>
            <w:tcW w:w="846" w:type="dxa"/>
          </w:tcPr>
          <w:p w14:paraId="02100BC1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5285" w:type="dxa"/>
          </w:tcPr>
          <w:p w14:paraId="3C9FAC74" w14:textId="77777777" w:rsidR="00BF5FA8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truly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duly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publicly   daily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 slyly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54A7A09A" w14:textId="77777777" w:rsidR="00E321B2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shyly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fully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wholly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 coyly   happily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E321B2" w:rsidRPr="0089397A" w14:paraId="5CC06968" w14:textId="77777777" w:rsidTr="0089397A">
        <w:tc>
          <w:tcPr>
            <w:tcW w:w="1264" w:type="dxa"/>
          </w:tcPr>
          <w:p w14:paraId="693EBA5B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24</w:t>
            </w:r>
          </w:p>
        </w:tc>
        <w:tc>
          <w:tcPr>
            <w:tcW w:w="2239" w:type="dxa"/>
          </w:tcPr>
          <w:p w14:paraId="268028AD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  <w:p w14:paraId="1DA532BE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9857D9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5285" w:type="dxa"/>
          </w:tcPr>
          <w:p w14:paraId="206EFBD9" w14:textId="77777777" w:rsidR="00E321B2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address arrive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certain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experience  history mention occasionally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probably  reign   sentence</w:t>
            </w:r>
          </w:p>
        </w:tc>
      </w:tr>
      <w:tr w:rsidR="00E321B2" w:rsidRPr="0089397A" w14:paraId="393AEE86" w14:textId="77777777" w:rsidTr="0089397A">
        <w:tc>
          <w:tcPr>
            <w:tcW w:w="1264" w:type="dxa"/>
          </w:tcPr>
          <w:p w14:paraId="5C988FC0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lastRenderedPageBreak/>
              <w:t>Week 25</w:t>
            </w:r>
          </w:p>
        </w:tc>
        <w:tc>
          <w:tcPr>
            <w:tcW w:w="2239" w:type="dxa"/>
          </w:tcPr>
          <w:p w14:paraId="63CF91D6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The suffix -er with -(t)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89397A">
              <w:rPr>
                <w:rFonts w:ascii="Comic Sans MS" w:hAnsi="Comic Sans MS"/>
                <w:sz w:val="24"/>
                <w:szCs w:val="24"/>
              </w:rPr>
              <w:t xml:space="preserve"> words</w:t>
            </w:r>
          </w:p>
        </w:tc>
        <w:tc>
          <w:tcPr>
            <w:tcW w:w="846" w:type="dxa"/>
          </w:tcPr>
          <w:p w14:paraId="2D1ABDD2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5285" w:type="dxa"/>
          </w:tcPr>
          <w:p w14:paraId="75F0FD86" w14:textId="365FAB61" w:rsidR="00E321B2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teache</w:t>
            </w:r>
            <w:r w:rsidR="00903C2E">
              <w:rPr>
                <w:rFonts w:ascii="Comic Sans MS" w:hAnsi="Comic Sans MS"/>
                <w:sz w:val="24"/>
                <w:szCs w:val="24"/>
              </w:rPr>
              <w:t>r</w:t>
            </w:r>
            <w:r w:rsidRPr="0089397A">
              <w:rPr>
                <w:rFonts w:ascii="Comic Sans MS" w:hAnsi="Comic Sans MS"/>
                <w:sz w:val="24"/>
                <w:szCs w:val="24"/>
              </w:rPr>
              <w:t xml:space="preserve"> catcher   richer  stretcher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 xml:space="preserve">watcher 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dispatcher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9397A">
              <w:rPr>
                <w:rFonts w:ascii="Comic Sans MS" w:hAnsi="Comic Sans MS"/>
                <w:sz w:val="24"/>
                <w:szCs w:val="24"/>
              </w:rPr>
              <w:t xml:space="preserve"> butcher </w:t>
            </w:r>
            <w:r w:rsidR="00903C2E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9397A">
              <w:rPr>
                <w:rFonts w:ascii="Comic Sans MS" w:hAnsi="Comic Sans MS"/>
                <w:sz w:val="24"/>
                <w:szCs w:val="24"/>
              </w:rPr>
              <w:t>preacher  cruncher scorcher</w:t>
            </w:r>
          </w:p>
        </w:tc>
      </w:tr>
      <w:tr w:rsidR="00E321B2" w:rsidRPr="0089397A" w14:paraId="30651226" w14:textId="77777777" w:rsidTr="0089397A">
        <w:tc>
          <w:tcPr>
            <w:tcW w:w="1264" w:type="dxa"/>
          </w:tcPr>
          <w:p w14:paraId="24DD5370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26</w:t>
            </w:r>
          </w:p>
        </w:tc>
        <w:tc>
          <w:tcPr>
            <w:tcW w:w="2239" w:type="dxa"/>
          </w:tcPr>
          <w:p w14:paraId="59D6B179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The /k/ sound spelled ch</w:t>
            </w:r>
          </w:p>
        </w:tc>
        <w:tc>
          <w:tcPr>
            <w:tcW w:w="846" w:type="dxa"/>
          </w:tcPr>
          <w:p w14:paraId="1C635B3B" w14:textId="77777777" w:rsidR="00E321B2" w:rsidRPr="0089397A" w:rsidRDefault="00E321B2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5285" w:type="dxa"/>
          </w:tcPr>
          <w:p w14:paraId="2AAFABF8" w14:textId="4F86044C" w:rsidR="00E321B2" w:rsidRPr="0089397A" w:rsidRDefault="00BF5FA8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scheme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chorus    chemist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echo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character stomach   monarch   school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anchor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chaos</w:t>
            </w:r>
          </w:p>
        </w:tc>
      </w:tr>
    </w:tbl>
    <w:p w14:paraId="30761977" w14:textId="77777777" w:rsidR="00E321B2" w:rsidRPr="0089397A" w:rsidRDefault="00E321B2" w:rsidP="0089397A">
      <w:pPr>
        <w:rPr>
          <w:rFonts w:ascii="Comic Sans MS" w:hAnsi="Comic Sans MS"/>
          <w:sz w:val="24"/>
          <w:szCs w:val="24"/>
        </w:rPr>
      </w:pPr>
    </w:p>
    <w:p w14:paraId="3DBBC605" w14:textId="77777777" w:rsidR="00E05E05" w:rsidRPr="0089397A" w:rsidRDefault="00E05E05" w:rsidP="0089397A">
      <w:pPr>
        <w:rPr>
          <w:rFonts w:ascii="Comic Sans MS" w:hAnsi="Comic Sans MS"/>
          <w:sz w:val="24"/>
          <w:szCs w:val="24"/>
          <w:u w:val="single"/>
        </w:rPr>
      </w:pPr>
      <w:r w:rsidRPr="0089397A">
        <w:rPr>
          <w:rFonts w:ascii="Comic Sans MS" w:hAnsi="Comic Sans MS"/>
          <w:sz w:val="24"/>
          <w:szCs w:val="24"/>
          <w:u w:val="single"/>
        </w:rPr>
        <w:t>TAG objectives needing to be covered in Grammar and Punctuation lessons this term</w:t>
      </w:r>
    </w:p>
    <w:p w14:paraId="67A874D9" w14:textId="77777777" w:rsidR="00E05E05" w:rsidRPr="0089397A" w:rsidRDefault="00E05E05" w:rsidP="0089397A">
      <w:pPr>
        <w:pStyle w:val="ListParagraph"/>
        <w:numPr>
          <w:ilvl w:val="0"/>
          <w:numId w:val="1"/>
        </w:numPr>
        <w:ind w:left="0"/>
        <w:rPr>
          <w:rFonts w:ascii="Comic Sans MS" w:hAnsi="Comic Sans MS"/>
          <w:sz w:val="24"/>
          <w:szCs w:val="24"/>
        </w:rPr>
      </w:pPr>
      <w:r w:rsidRPr="0089397A">
        <w:rPr>
          <w:rFonts w:ascii="Comic Sans MS" w:hAnsi="Comic Sans MS"/>
          <w:sz w:val="24"/>
          <w:szCs w:val="24"/>
        </w:rPr>
        <w:t>Spells words using prefixes; sub-, inter-, super-, anti-, auto-</w:t>
      </w:r>
    </w:p>
    <w:p w14:paraId="44978A2A" w14:textId="77777777" w:rsidR="00F90DF5" w:rsidRPr="0089397A" w:rsidRDefault="00E05E05" w:rsidP="0089397A">
      <w:pPr>
        <w:pStyle w:val="ListParagraph"/>
        <w:numPr>
          <w:ilvl w:val="0"/>
          <w:numId w:val="1"/>
        </w:numPr>
        <w:ind w:left="0"/>
        <w:rPr>
          <w:rFonts w:ascii="Comic Sans MS" w:hAnsi="Comic Sans MS"/>
          <w:sz w:val="24"/>
          <w:szCs w:val="24"/>
        </w:rPr>
      </w:pPr>
      <w:r w:rsidRPr="0089397A">
        <w:rPr>
          <w:rFonts w:ascii="Comic Sans MS" w:hAnsi="Comic Sans MS"/>
          <w:sz w:val="24"/>
          <w:szCs w:val="24"/>
        </w:rPr>
        <w:t xml:space="preserve">Spells words using prefixes; in-,  im-, il-, </w:t>
      </w:r>
      <w:proofErr w:type="spellStart"/>
      <w:r w:rsidRPr="0089397A">
        <w:rPr>
          <w:rFonts w:ascii="Comic Sans MS" w:hAnsi="Comic Sans MS"/>
          <w:sz w:val="24"/>
          <w:szCs w:val="24"/>
        </w:rPr>
        <w:t>ir</w:t>
      </w:r>
      <w:proofErr w:type="spellEnd"/>
      <w:r w:rsidRPr="0089397A">
        <w:rPr>
          <w:rFonts w:ascii="Comic Sans MS" w:hAnsi="Comic Sans MS"/>
          <w:sz w:val="24"/>
          <w:szCs w:val="24"/>
        </w:rPr>
        <w:t>-</w:t>
      </w:r>
    </w:p>
    <w:p w14:paraId="06774AB3" w14:textId="157F915F" w:rsidR="0089397A" w:rsidRDefault="00E05E05" w:rsidP="00903C2E">
      <w:pPr>
        <w:pStyle w:val="ListParagraph"/>
        <w:numPr>
          <w:ilvl w:val="0"/>
          <w:numId w:val="1"/>
        </w:numPr>
        <w:ind w:left="0"/>
        <w:rPr>
          <w:rFonts w:ascii="Comic Sans MS" w:hAnsi="Comic Sans MS"/>
          <w:sz w:val="24"/>
          <w:szCs w:val="24"/>
        </w:rPr>
      </w:pPr>
      <w:r w:rsidRPr="0089397A">
        <w:rPr>
          <w:rFonts w:ascii="Comic Sans MS" w:hAnsi="Comic Sans MS"/>
          <w:sz w:val="24"/>
          <w:szCs w:val="24"/>
        </w:rPr>
        <w:t>Uses the possessive apostrophe with regular plural words</w:t>
      </w:r>
    </w:p>
    <w:p w14:paraId="59F8A933" w14:textId="77777777" w:rsidR="00903C2E" w:rsidRPr="00903C2E" w:rsidRDefault="00903C2E" w:rsidP="00903C2E">
      <w:pPr>
        <w:pStyle w:val="ListParagraph"/>
        <w:numPr>
          <w:ilvl w:val="0"/>
          <w:numId w:val="1"/>
        </w:numPr>
        <w:ind w:left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9"/>
        <w:gridCol w:w="2265"/>
        <w:gridCol w:w="993"/>
        <w:gridCol w:w="5239"/>
      </w:tblGrid>
      <w:tr w:rsidR="00F90DF5" w:rsidRPr="0089397A" w14:paraId="1487D112" w14:textId="77777777" w:rsidTr="006439EC">
        <w:tc>
          <w:tcPr>
            <w:tcW w:w="1271" w:type="dxa"/>
          </w:tcPr>
          <w:p w14:paraId="667060E2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Summer 1</w:t>
            </w:r>
          </w:p>
        </w:tc>
        <w:tc>
          <w:tcPr>
            <w:tcW w:w="2267" w:type="dxa"/>
          </w:tcPr>
          <w:p w14:paraId="00419AA4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993" w:type="dxa"/>
          </w:tcPr>
          <w:p w14:paraId="6FD64590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245" w:type="dxa"/>
          </w:tcPr>
          <w:p w14:paraId="0A37AA2A" w14:textId="77777777" w:rsidR="00F90DF5" w:rsidRPr="0089397A" w:rsidRDefault="00F90DF5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6439EC" w:rsidRPr="0089397A" w14:paraId="52E64223" w14:textId="77777777" w:rsidTr="006439EC">
        <w:trPr>
          <w:trHeight w:val="567"/>
        </w:trPr>
        <w:tc>
          <w:tcPr>
            <w:tcW w:w="1271" w:type="dxa"/>
          </w:tcPr>
          <w:p w14:paraId="396C61C7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27</w:t>
            </w:r>
          </w:p>
        </w:tc>
        <w:tc>
          <w:tcPr>
            <w:tcW w:w="2267" w:type="dxa"/>
          </w:tcPr>
          <w:p w14:paraId="0DEFD8A7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93" w:type="dxa"/>
          </w:tcPr>
          <w:p w14:paraId="45572B7A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12 (Year 4)</w:t>
            </w:r>
          </w:p>
        </w:tc>
        <w:tc>
          <w:tcPr>
            <w:tcW w:w="5245" w:type="dxa"/>
          </w:tcPr>
          <w:p w14:paraId="3C2BB2A0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Complete   continue   experiment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73706CA7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famous  favourite  February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remember</w:t>
            </w:r>
          </w:p>
          <w:p w14:paraId="3B053C47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naughty   material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knowledge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6439EC" w:rsidRPr="0089397A" w14:paraId="2532C99F" w14:textId="77777777" w:rsidTr="006439EC">
        <w:tc>
          <w:tcPr>
            <w:tcW w:w="1271" w:type="dxa"/>
          </w:tcPr>
          <w:p w14:paraId="66842A74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28</w:t>
            </w:r>
          </w:p>
        </w:tc>
        <w:tc>
          <w:tcPr>
            <w:tcW w:w="2267" w:type="dxa"/>
          </w:tcPr>
          <w:p w14:paraId="775D9A00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93" w:type="dxa"/>
          </w:tcPr>
          <w:p w14:paraId="5CE9E77C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1462790F" w14:textId="77777777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(year 4)</w:t>
            </w:r>
          </w:p>
        </w:tc>
        <w:tc>
          <w:tcPr>
            <w:tcW w:w="5245" w:type="dxa"/>
          </w:tcPr>
          <w:p w14:paraId="20CAF557" w14:textId="7F85596D" w:rsidR="006439EC" w:rsidRPr="0089397A" w:rsidRDefault="006439EC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calendar   appear  believe grammar increase interest opposite  straight  strength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9397A">
              <w:rPr>
                <w:rFonts w:ascii="Comic Sans MS" w:hAnsi="Comic Sans MS"/>
                <w:sz w:val="24"/>
                <w:szCs w:val="24"/>
              </w:rPr>
              <w:t>women</w:t>
            </w:r>
          </w:p>
        </w:tc>
      </w:tr>
      <w:tr w:rsidR="00F90DF5" w:rsidRPr="0089397A" w14:paraId="1EB0464A" w14:textId="77777777" w:rsidTr="006439EC">
        <w:tc>
          <w:tcPr>
            <w:tcW w:w="1271" w:type="dxa"/>
          </w:tcPr>
          <w:p w14:paraId="286DA963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29</w:t>
            </w:r>
          </w:p>
        </w:tc>
        <w:tc>
          <w:tcPr>
            <w:tcW w:w="2267" w:type="dxa"/>
          </w:tcPr>
          <w:p w14:paraId="1207FF87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Homophones</w:t>
            </w:r>
          </w:p>
          <w:p w14:paraId="57E2993C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1D7FAB" w14:textId="77777777" w:rsidR="00F90DF5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0F9D4016" w14:textId="244F026F" w:rsidR="00F90DF5" w:rsidRPr="0089397A" w:rsidRDefault="006D27DB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ball  bawl  berry  bury  brake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 break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 xml:space="preserve">  fair fare  mail   male</w:t>
            </w:r>
          </w:p>
        </w:tc>
      </w:tr>
      <w:tr w:rsidR="00F90DF5" w:rsidRPr="0089397A" w14:paraId="67DA3274" w14:textId="77777777" w:rsidTr="006439EC">
        <w:tc>
          <w:tcPr>
            <w:tcW w:w="1271" w:type="dxa"/>
          </w:tcPr>
          <w:p w14:paraId="6B85447F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30</w:t>
            </w:r>
          </w:p>
        </w:tc>
        <w:tc>
          <w:tcPr>
            <w:tcW w:w="2267" w:type="dxa"/>
          </w:tcPr>
          <w:p w14:paraId="72A19E24" w14:textId="77777777" w:rsidR="00F90DF5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993" w:type="dxa"/>
          </w:tcPr>
          <w:p w14:paraId="3D3CBB65" w14:textId="77777777" w:rsidR="00F90DF5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5DEDF652" w14:textId="77777777" w:rsidR="006D27DB" w:rsidRPr="0089397A" w:rsidRDefault="006D27DB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accidentally  breathe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century  consider</w:t>
            </w:r>
          </w:p>
          <w:p w14:paraId="269972EA" w14:textId="68353D6A" w:rsidR="00F90DF5" w:rsidRPr="0089397A" w:rsidRDefault="006D27DB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 xml:space="preserve"> eight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guard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heard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peculiar possible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quarter</w:t>
            </w:r>
          </w:p>
        </w:tc>
      </w:tr>
      <w:tr w:rsidR="00F90DF5" w:rsidRPr="0089397A" w14:paraId="079E1A8C" w14:textId="77777777" w:rsidTr="006439EC">
        <w:tc>
          <w:tcPr>
            <w:tcW w:w="1271" w:type="dxa"/>
          </w:tcPr>
          <w:p w14:paraId="38CE75DD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  <w:highlight w:val="green"/>
              </w:rPr>
              <w:t>Week 31</w:t>
            </w:r>
          </w:p>
        </w:tc>
        <w:tc>
          <w:tcPr>
            <w:tcW w:w="2267" w:type="dxa"/>
          </w:tcPr>
          <w:p w14:paraId="638C8470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The suffix -</w:t>
            </w:r>
            <w:proofErr w:type="spellStart"/>
            <w:r w:rsidRPr="0089397A">
              <w:rPr>
                <w:rFonts w:ascii="Comic Sans MS" w:hAnsi="Comic Sans MS"/>
                <w:sz w:val="24"/>
                <w:szCs w:val="24"/>
              </w:rPr>
              <w:t>sion</w:t>
            </w:r>
            <w:proofErr w:type="spellEnd"/>
          </w:p>
          <w:p w14:paraId="20C19EC5" w14:textId="77777777" w:rsidR="00F90DF5" w:rsidRPr="0089397A" w:rsidRDefault="00F90DF5" w:rsidP="008939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F4BC7D" w14:textId="77777777" w:rsidR="00F90DF5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4DEFE7D8" w14:textId="77777777" w:rsidR="00F90DF5" w:rsidRPr="0089397A" w:rsidRDefault="006D27DB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division  invasion  confusion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decision collision  television erosion  vision fusion  revision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</w:tbl>
    <w:p w14:paraId="576D0E80" w14:textId="39C4B105" w:rsidR="00F90DF5" w:rsidRDefault="00F90DF5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9C7E18F" w14:textId="14251580" w:rsidR="0089397A" w:rsidRDefault="0089397A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DB68E36" w14:textId="337FF281" w:rsidR="0089397A" w:rsidRDefault="0089397A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8704B2" w14:textId="2CCC0598" w:rsidR="00903C2E" w:rsidRDefault="00903C2E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9FF6566" w14:textId="45E1B0FA" w:rsidR="00903C2E" w:rsidRDefault="00903C2E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E4F4620" w14:textId="42423BA0" w:rsidR="00903C2E" w:rsidRDefault="00903C2E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1F648AA" w14:textId="604E4592" w:rsidR="00903C2E" w:rsidRDefault="00903C2E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5CFEB80" w14:textId="048A68D7" w:rsidR="00903C2E" w:rsidRDefault="00903C2E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CE4C3B1" w14:textId="77777777" w:rsidR="00903C2E" w:rsidRPr="0089397A" w:rsidRDefault="00903C2E" w:rsidP="0089397A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9"/>
        <w:gridCol w:w="2244"/>
        <w:gridCol w:w="846"/>
        <w:gridCol w:w="5407"/>
      </w:tblGrid>
      <w:tr w:rsidR="00F97BE9" w:rsidRPr="0089397A" w14:paraId="7283D8E3" w14:textId="77777777" w:rsidTr="006D27DB">
        <w:tc>
          <w:tcPr>
            <w:tcW w:w="1271" w:type="dxa"/>
          </w:tcPr>
          <w:p w14:paraId="0DD233B2" w14:textId="77777777" w:rsidR="00F97BE9" w:rsidRPr="0089397A" w:rsidRDefault="009524E7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lastRenderedPageBreak/>
              <w:t>Summer 2</w:t>
            </w:r>
          </w:p>
        </w:tc>
        <w:tc>
          <w:tcPr>
            <w:tcW w:w="2267" w:type="dxa"/>
          </w:tcPr>
          <w:p w14:paraId="5415FC6B" w14:textId="77777777" w:rsidR="00F97BE9" w:rsidRPr="0089397A" w:rsidRDefault="00F97BE9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713" w:type="dxa"/>
          </w:tcPr>
          <w:p w14:paraId="6A817D05" w14:textId="77777777" w:rsidR="00F97BE9" w:rsidRPr="0089397A" w:rsidRDefault="00F97BE9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5525" w:type="dxa"/>
          </w:tcPr>
          <w:p w14:paraId="04A61517" w14:textId="77777777" w:rsidR="00F97BE9" w:rsidRPr="0089397A" w:rsidRDefault="00F97BE9" w:rsidP="0089397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89397A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7BE9" w:rsidRPr="0089397A" w14:paraId="5A141F82" w14:textId="77777777" w:rsidTr="006D27DB">
        <w:tc>
          <w:tcPr>
            <w:tcW w:w="1271" w:type="dxa"/>
          </w:tcPr>
          <w:p w14:paraId="47246BE2" w14:textId="77777777" w:rsidR="00F97BE9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32</w:t>
            </w:r>
          </w:p>
        </w:tc>
        <w:tc>
          <w:tcPr>
            <w:tcW w:w="2267" w:type="dxa"/>
          </w:tcPr>
          <w:p w14:paraId="5B4B9AD6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  <w:p w14:paraId="7E7FE67F" w14:textId="77777777" w:rsidR="00F97BE9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13" w:type="dxa"/>
          </w:tcPr>
          <w:p w14:paraId="0BBA7F6A" w14:textId="77777777" w:rsidR="00F97BE9" w:rsidRPr="0089397A" w:rsidRDefault="00F97BE9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5525" w:type="dxa"/>
          </w:tcPr>
          <w:p w14:paraId="0CB6C0EE" w14:textId="520B15B9" w:rsidR="00F97BE9" w:rsidRPr="0089397A" w:rsidRDefault="00491970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difficult    important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length   perhaps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position pressure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purpose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question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special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</w:t>
            </w:r>
            <w:r w:rsidR="008D7D24" w:rsidRPr="0089397A">
              <w:rPr>
                <w:rFonts w:ascii="Comic Sans MS" w:hAnsi="Comic Sans MS"/>
                <w:sz w:val="24"/>
                <w:szCs w:val="24"/>
              </w:rPr>
              <w:t>strange</w:t>
            </w:r>
          </w:p>
        </w:tc>
      </w:tr>
      <w:tr w:rsidR="001027A3" w:rsidRPr="0089397A" w14:paraId="417E491A" w14:textId="77777777" w:rsidTr="006D27DB">
        <w:tc>
          <w:tcPr>
            <w:tcW w:w="1271" w:type="dxa"/>
          </w:tcPr>
          <w:p w14:paraId="5109AF25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33</w:t>
            </w:r>
          </w:p>
        </w:tc>
        <w:tc>
          <w:tcPr>
            <w:tcW w:w="2267" w:type="dxa"/>
          </w:tcPr>
          <w:p w14:paraId="7B90EE03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713" w:type="dxa"/>
          </w:tcPr>
          <w:p w14:paraId="0207E58D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5525" w:type="dxa"/>
          </w:tcPr>
          <w:p w14:paraId="03FDFA77" w14:textId="3487ED8F" w:rsidR="001027A3" w:rsidRPr="0089397A" w:rsidRDefault="00491970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pleasure island   dislocate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disadvantage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decide survey  exactly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bravely    ordinary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  <w:r w:rsidR="008D7D24" w:rsidRPr="0089397A">
              <w:rPr>
                <w:rFonts w:ascii="Comic Sans MS" w:hAnsi="Comic Sans MS"/>
                <w:sz w:val="24"/>
                <w:szCs w:val="24"/>
              </w:rPr>
              <w:t>promise</w:t>
            </w:r>
          </w:p>
        </w:tc>
      </w:tr>
      <w:tr w:rsidR="001027A3" w:rsidRPr="0089397A" w14:paraId="21F2B2ED" w14:textId="77777777" w:rsidTr="006D27DB">
        <w:tc>
          <w:tcPr>
            <w:tcW w:w="1271" w:type="dxa"/>
          </w:tcPr>
          <w:p w14:paraId="24C738D0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34</w:t>
            </w:r>
          </w:p>
        </w:tc>
        <w:tc>
          <w:tcPr>
            <w:tcW w:w="2267" w:type="dxa"/>
          </w:tcPr>
          <w:p w14:paraId="09DB4DF8" w14:textId="77777777" w:rsidR="001027A3" w:rsidRPr="0089397A" w:rsidRDefault="001027A3" w:rsidP="0089397A">
            <w:pPr>
              <w:rPr>
                <w:rFonts w:ascii="Comic Sans MS" w:hAnsi="Comic Sans MS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713" w:type="dxa"/>
          </w:tcPr>
          <w:p w14:paraId="3D4AE4BB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5525" w:type="dxa"/>
          </w:tcPr>
          <w:p w14:paraId="10EAFCD8" w14:textId="42CFA229" w:rsidR="001027A3" w:rsidRPr="0089397A" w:rsidRDefault="008D7D24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freight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hourly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missed  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suppose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plaque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descend  grotesque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automatically daily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scented</w:t>
            </w:r>
          </w:p>
        </w:tc>
      </w:tr>
      <w:tr w:rsidR="001027A3" w:rsidRPr="0089397A" w14:paraId="25919055" w14:textId="77777777" w:rsidTr="006D27DB">
        <w:tc>
          <w:tcPr>
            <w:tcW w:w="1271" w:type="dxa"/>
          </w:tcPr>
          <w:p w14:paraId="76C6FA5F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35</w:t>
            </w:r>
          </w:p>
        </w:tc>
        <w:tc>
          <w:tcPr>
            <w:tcW w:w="2267" w:type="dxa"/>
          </w:tcPr>
          <w:p w14:paraId="4A800B44" w14:textId="77777777" w:rsidR="001027A3" w:rsidRPr="0089397A" w:rsidRDefault="001027A3" w:rsidP="0089397A">
            <w:pPr>
              <w:rPr>
                <w:rFonts w:ascii="Comic Sans MS" w:hAnsi="Comic Sans MS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713" w:type="dxa"/>
          </w:tcPr>
          <w:p w14:paraId="2D3D1A2D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5525" w:type="dxa"/>
          </w:tcPr>
          <w:p w14:paraId="61917DBC" w14:textId="70CFB134" w:rsidR="001027A3" w:rsidRPr="0089397A" w:rsidRDefault="008D7D24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teacher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scheme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history     mention 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 xml:space="preserve"> bawl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crescent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eighteen    regular     mane disable</w:t>
            </w:r>
          </w:p>
        </w:tc>
      </w:tr>
      <w:tr w:rsidR="001027A3" w:rsidRPr="0089397A" w14:paraId="1F6AD717" w14:textId="77777777" w:rsidTr="006D27DB">
        <w:tc>
          <w:tcPr>
            <w:tcW w:w="1271" w:type="dxa"/>
          </w:tcPr>
          <w:p w14:paraId="5C5ACA18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Week 36</w:t>
            </w:r>
          </w:p>
        </w:tc>
        <w:tc>
          <w:tcPr>
            <w:tcW w:w="2267" w:type="dxa"/>
          </w:tcPr>
          <w:p w14:paraId="2207E3EC" w14:textId="77777777" w:rsidR="001027A3" w:rsidRPr="0089397A" w:rsidRDefault="001027A3" w:rsidP="0089397A">
            <w:pPr>
              <w:rPr>
                <w:rFonts w:ascii="Comic Sans MS" w:hAnsi="Comic Sans MS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713" w:type="dxa"/>
          </w:tcPr>
          <w:p w14:paraId="23BF891C" w14:textId="77777777" w:rsidR="001027A3" w:rsidRPr="0089397A" w:rsidRDefault="001027A3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5525" w:type="dxa"/>
          </w:tcPr>
          <w:p w14:paraId="05FBCFBE" w14:textId="0048596B" w:rsidR="008D7D24" w:rsidRPr="0089397A" w:rsidRDefault="008D7D24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disappear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reaction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capable</w:t>
            </w:r>
            <w:r w:rsidR="008939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9397A">
              <w:rPr>
                <w:rFonts w:ascii="Comic Sans MS" w:hAnsi="Comic Sans MS"/>
                <w:sz w:val="24"/>
                <w:szCs w:val="24"/>
              </w:rPr>
              <w:t>personal specifically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misunderstanding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freight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285D53F6" w14:textId="77777777" w:rsidR="001027A3" w:rsidRPr="0089397A" w:rsidRDefault="008D7D24" w:rsidP="0089397A">
            <w:pPr>
              <w:rPr>
                <w:rFonts w:ascii="Comic Sans MS" w:hAnsi="Comic Sans MS"/>
                <w:sz w:val="24"/>
                <w:szCs w:val="24"/>
              </w:rPr>
            </w:pPr>
            <w:r w:rsidRPr="0089397A">
              <w:rPr>
                <w:rFonts w:ascii="Comic Sans MS" w:hAnsi="Comic Sans MS"/>
                <w:sz w:val="24"/>
                <w:szCs w:val="24"/>
              </w:rPr>
              <w:t>committed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forbidden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  <w:t>neighbour</w:t>
            </w:r>
            <w:r w:rsidRPr="0089397A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</w:tbl>
    <w:p w14:paraId="60CA5536" w14:textId="77777777" w:rsidR="00F97BE9" w:rsidRPr="0089397A" w:rsidRDefault="00F97BE9" w:rsidP="0089397A">
      <w:pPr>
        <w:rPr>
          <w:rFonts w:ascii="Comic Sans MS" w:hAnsi="Comic Sans MS"/>
          <w:sz w:val="24"/>
          <w:szCs w:val="24"/>
        </w:rPr>
      </w:pPr>
    </w:p>
    <w:p w14:paraId="7A7B77AD" w14:textId="77777777" w:rsidR="0089397A" w:rsidRPr="0089397A" w:rsidRDefault="0089397A">
      <w:pPr>
        <w:rPr>
          <w:rFonts w:ascii="Comic Sans MS" w:hAnsi="Comic Sans MS"/>
          <w:sz w:val="24"/>
          <w:szCs w:val="24"/>
        </w:rPr>
      </w:pPr>
    </w:p>
    <w:sectPr w:rsidR="0089397A" w:rsidRPr="0089397A" w:rsidSect="0089397A">
      <w:head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4946" w14:textId="77777777" w:rsidR="00C73137" w:rsidRDefault="00C73137" w:rsidP="00BE013C">
      <w:pPr>
        <w:spacing w:after="0" w:line="240" w:lineRule="auto"/>
      </w:pPr>
      <w:r>
        <w:separator/>
      </w:r>
    </w:p>
  </w:endnote>
  <w:endnote w:type="continuationSeparator" w:id="0">
    <w:p w14:paraId="611831B5" w14:textId="77777777" w:rsidR="00C73137" w:rsidRDefault="00C73137" w:rsidP="00B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36CB" w14:textId="77777777" w:rsidR="00C73137" w:rsidRDefault="00C73137" w:rsidP="00BE013C">
      <w:pPr>
        <w:spacing w:after="0" w:line="240" w:lineRule="auto"/>
      </w:pPr>
      <w:r>
        <w:separator/>
      </w:r>
    </w:p>
  </w:footnote>
  <w:footnote w:type="continuationSeparator" w:id="0">
    <w:p w14:paraId="60DF65E1" w14:textId="77777777" w:rsidR="00C73137" w:rsidRDefault="00C73137" w:rsidP="00B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B610" w14:textId="10B4173E" w:rsidR="00BE013C" w:rsidRPr="0089397A" w:rsidRDefault="00086A18" w:rsidP="00BE013C">
    <w:pPr>
      <w:pStyle w:val="Header"/>
      <w:jc w:val="center"/>
      <w:rPr>
        <w:rFonts w:ascii="Comic Sans MS" w:hAnsi="Comic Sans MS"/>
        <w:sz w:val="28"/>
      </w:rPr>
    </w:pPr>
    <w:r w:rsidRPr="0089397A">
      <w:rPr>
        <w:rFonts w:ascii="Comic Sans MS" w:hAnsi="Comic Sans MS"/>
        <w:sz w:val="28"/>
      </w:rPr>
      <w:t>Year 3</w:t>
    </w:r>
    <w:r w:rsidR="009524E7" w:rsidRPr="0089397A">
      <w:rPr>
        <w:rFonts w:ascii="Comic Sans MS" w:hAnsi="Comic Sans MS"/>
        <w:sz w:val="28"/>
      </w:rPr>
      <w:t xml:space="preserve"> – Long term spelling p</w:t>
    </w:r>
    <w:r w:rsidR="00BE013C" w:rsidRPr="0089397A">
      <w:rPr>
        <w:rFonts w:ascii="Comic Sans MS" w:hAnsi="Comic Sans MS"/>
        <w:sz w:val="28"/>
      </w:rPr>
      <w:t>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8BD"/>
    <w:multiLevelType w:val="hybridMultilevel"/>
    <w:tmpl w:val="EEE6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F5"/>
    <w:rsid w:val="00086A18"/>
    <w:rsid w:val="000A4A24"/>
    <w:rsid w:val="001027A3"/>
    <w:rsid w:val="001422CB"/>
    <w:rsid w:val="002C056F"/>
    <w:rsid w:val="0045074D"/>
    <w:rsid w:val="00491970"/>
    <w:rsid w:val="006439EC"/>
    <w:rsid w:val="006D27DB"/>
    <w:rsid w:val="007D4A03"/>
    <w:rsid w:val="0089397A"/>
    <w:rsid w:val="008D7D24"/>
    <w:rsid w:val="00903C2E"/>
    <w:rsid w:val="009524E7"/>
    <w:rsid w:val="009842BC"/>
    <w:rsid w:val="00A07408"/>
    <w:rsid w:val="00A47937"/>
    <w:rsid w:val="00AB09A1"/>
    <w:rsid w:val="00BB56FE"/>
    <w:rsid w:val="00BE013C"/>
    <w:rsid w:val="00BE600E"/>
    <w:rsid w:val="00BF5FA8"/>
    <w:rsid w:val="00C73137"/>
    <w:rsid w:val="00E05E05"/>
    <w:rsid w:val="00E321B2"/>
    <w:rsid w:val="00F90DF5"/>
    <w:rsid w:val="00F97BE9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48555"/>
  <w15:chartTrackingRefBased/>
  <w15:docId w15:val="{9767726E-170C-49F8-9D07-7887A82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90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0D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3C"/>
  </w:style>
  <w:style w:type="paragraph" w:styleId="Footer">
    <w:name w:val="footer"/>
    <w:basedOn w:val="Normal"/>
    <w:link w:val="Foot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3C"/>
  </w:style>
  <w:style w:type="paragraph" w:styleId="ListParagraph">
    <w:name w:val="List Paragraph"/>
    <w:basedOn w:val="Normal"/>
    <w:uiPriority w:val="34"/>
    <w:qFormat/>
    <w:rsid w:val="00E0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Glenton [ Edmondsley Primary School ]</dc:creator>
  <cp:keywords/>
  <dc:description/>
  <cp:lastModifiedBy>Mike Glenton</cp:lastModifiedBy>
  <cp:revision>19</cp:revision>
  <dcterms:created xsi:type="dcterms:W3CDTF">2021-06-16T19:36:00Z</dcterms:created>
  <dcterms:modified xsi:type="dcterms:W3CDTF">2022-06-03T07:12:00Z</dcterms:modified>
</cp:coreProperties>
</file>