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1F38" w:rsidRPr="001D2297" w:rsidRDefault="000F1F38" w:rsidP="00DC6348">
      <w:pPr>
        <w:rPr>
          <w:rFonts w:ascii="Comic Sans MS" w:hAnsi="Comic Sans MS"/>
          <w:sz w:val="22"/>
          <w:szCs w:val="14"/>
        </w:rPr>
      </w:pPr>
      <w:r w:rsidRPr="001D2297">
        <w:rPr>
          <w:rFonts w:ascii="Comic Sans MS" w:hAnsi="Comic Sans MS"/>
          <w:b/>
          <w:sz w:val="22"/>
          <w:szCs w:val="14"/>
        </w:rPr>
        <w:t xml:space="preserve">Date: </w:t>
      </w:r>
      <w:r w:rsidR="00DC6348">
        <w:rPr>
          <w:rFonts w:ascii="Comic Sans MS" w:hAnsi="Comic Sans MS"/>
          <w:sz w:val="22"/>
          <w:szCs w:val="14"/>
        </w:rPr>
        <w:t>Autumn Term (1) 2017 A Child’s War</w:t>
      </w:r>
    </w:p>
    <w:tbl>
      <w:tblPr>
        <w:tblW w:w="14737" w:type="dxa"/>
        <w:jc w:val="center"/>
        <w:tblLayout w:type="fixed"/>
        <w:tblLook w:val="0000" w:firstRow="0" w:lastRow="0" w:firstColumn="0" w:lastColumn="0" w:noHBand="0" w:noVBand="0"/>
      </w:tblPr>
      <w:tblGrid>
        <w:gridCol w:w="973"/>
        <w:gridCol w:w="1857"/>
        <w:gridCol w:w="52"/>
        <w:gridCol w:w="1991"/>
        <w:gridCol w:w="32"/>
        <w:gridCol w:w="1811"/>
        <w:gridCol w:w="155"/>
        <w:gridCol w:w="1829"/>
        <w:gridCol w:w="84"/>
        <w:gridCol w:w="54"/>
        <w:gridCol w:w="1789"/>
        <w:gridCol w:w="58"/>
        <w:gridCol w:w="2068"/>
        <w:gridCol w:w="1984"/>
      </w:tblGrid>
      <w:tr w:rsidR="004670D7" w:rsidRPr="00F94ABE" w:rsidTr="00DC6348">
        <w:trPr>
          <w:cantSplit/>
          <w:trHeight w:val="445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Pr="00F94ABE" w:rsidRDefault="00345F7D">
            <w:pPr>
              <w:snapToGrid w:val="0"/>
              <w:rPr>
                <w:rFonts w:ascii="Comic Sans MS" w:hAnsi="Comic Sans MS"/>
                <w:b/>
                <w:sz w:val="16"/>
                <w:szCs w:val="1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F7D" w:rsidRPr="00F94ABE" w:rsidRDefault="00DC6348" w:rsidP="00EA7B92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5</w:t>
            </w:r>
            <w:r w:rsidR="00EA7B92"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>-8</w:t>
            </w:r>
            <w:r w:rsidR="00EA7B92"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 xml:space="preserve"> September 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F7D" w:rsidRPr="00F94ABE" w:rsidRDefault="00DC6348" w:rsidP="00B23B55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11</w:t>
            </w:r>
            <w:r w:rsidR="00EA7B92"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>-15</w:t>
            </w:r>
            <w:r w:rsidR="00EA7B92"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 xml:space="preserve"> September 2017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F7D" w:rsidRPr="00F94ABE" w:rsidRDefault="00DC6348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18</w:t>
            </w:r>
            <w:r w:rsidR="00EA7B92"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>-22</w:t>
            </w:r>
            <w:r w:rsidR="00EA7B92"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16"/>
                <w:szCs w:val="14"/>
              </w:rPr>
              <w:t xml:space="preserve"> September 2017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F7D" w:rsidRPr="00F94ABE" w:rsidRDefault="00DC6348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25</w:t>
            </w:r>
            <w:r w:rsidR="00EA7B92"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>-29</w:t>
            </w:r>
            <w:r w:rsidR="00EA7B92"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 xml:space="preserve"> September 2017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F7D" w:rsidRPr="00F94ABE" w:rsidRDefault="00DC6348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2</w:t>
            </w:r>
            <w:r w:rsidR="00EA7B92"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16"/>
                <w:szCs w:val="14"/>
              </w:rPr>
              <w:t>-6</w:t>
            </w:r>
            <w:r w:rsidR="00EA7B92"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 xml:space="preserve"> October 2017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F7D" w:rsidRPr="00F94ABE" w:rsidRDefault="00DC6348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9</w:t>
            </w:r>
            <w:r w:rsidR="00EA7B92"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>-13</w:t>
            </w:r>
            <w:r w:rsidR="00EA7B92"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 xml:space="preserve"> October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5F7D" w:rsidRPr="00F94ABE" w:rsidRDefault="00DC6348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>
              <w:rPr>
                <w:rFonts w:ascii="Comic Sans MS" w:hAnsi="Comic Sans MS"/>
                <w:b/>
                <w:sz w:val="16"/>
                <w:szCs w:val="14"/>
              </w:rPr>
              <w:t>16</w:t>
            </w:r>
            <w:r w:rsidR="00EA7B92" w:rsidRPr="00F94ABE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>-20</w:t>
            </w:r>
            <w:r w:rsidRPr="00DC6348">
              <w:rPr>
                <w:rFonts w:ascii="Comic Sans MS" w:hAnsi="Comic Sans MS"/>
                <w:b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4"/>
              </w:rPr>
              <w:t xml:space="preserve"> October 2017</w:t>
            </w:r>
          </w:p>
        </w:tc>
      </w:tr>
      <w:tr w:rsidR="00F94ABE" w:rsidRPr="00F94ABE" w:rsidTr="00DC6348">
        <w:trPr>
          <w:cantSplit/>
          <w:trHeight w:val="1125"/>
          <w:jc w:val="center"/>
        </w:trPr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</w:tcPr>
          <w:p w:rsidR="00345F7D" w:rsidRPr="00F94ABE" w:rsidRDefault="00345F7D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F94ABE">
              <w:rPr>
                <w:rFonts w:ascii="Comic Sans MS" w:hAnsi="Comic Sans MS"/>
                <w:sz w:val="16"/>
                <w:szCs w:val="14"/>
              </w:rPr>
              <w:t>Maths</w:t>
            </w:r>
          </w:p>
          <w:p w:rsidR="003F004C" w:rsidRPr="00F94ABE" w:rsidRDefault="003F004C">
            <w:pPr>
              <w:rPr>
                <w:rFonts w:ascii="Comic Sans MS" w:hAnsi="Comic Sans MS"/>
                <w:i/>
                <w:sz w:val="16"/>
                <w:szCs w:val="14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345F7D" w:rsidRPr="00F94ABE" w:rsidRDefault="00632158" w:rsidP="00632158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Place Value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345F7D" w:rsidRPr="00F94ABE" w:rsidRDefault="00632158" w:rsidP="00632158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Place Value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345F7D" w:rsidRPr="00F94ABE" w:rsidRDefault="00632158" w:rsidP="0063215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Place Value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345F7D" w:rsidRPr="00F94ABE" w:rsidRDefault="00632158" w:rsidP="00632158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Addition and Subtraction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345F7D" w:rsidRPr="00F94ABE" w:rsidRDefault="00632158" w:rsidP="00632158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Addition and Subtraction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345F7D" w:rsidRPr="00F94ABE" w:rsidRDefault="00632158" w:rsidP="00632158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Addition and Subtraction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345F7D" w:rsidRPr="00F94ABE" w:rsidRDefault="00632158" w:rsidP="00632158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Place Value</w:t>
            </w:r>
          </w:p>
        </w:tc>
      </w:tr>
      <w:tr w:rsidR="00522615" w:rsidRPr="00F94ABE" w:rsidTr="00C850A4">
        <w:trPr>
          <w:cantSplit/>
          <w:trHeight w:val="122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15" w:rsidRPr="00F94ABE" w:rsidRDefault="00522615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F94ABE">
              <w:rPr>
                <w:rFonts w:ascii="Comic Sans MS" w:hAnsi="Comic Sans MS"/>
                <w:sz w:val="16"/>
                <w:szCs w:val="14"/>
              </w:rPr>
              <w:t>English</w:t>
            </w:r>
          </w:p>
          <w:p w:rsidR="00522615" w:rsidRPr="00F94ABE" w:rsidRDefault="00522615">
            <w:pPr>
              <w:rPr>
                <w:rFonts w:ascii="Comic Sans MS" w:hAnsi="Comic Sans MS"/>
                <w:i/>
                <w:sz w:val="16"/>
                <w:szCs w:val="1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522615" w:rsidRDefault="00522615" w:rsidP="00687F23">
            <w:pPr>
              <w:jc w:val="center"/>
              <w:rPr>
                <w:rFonts w:ascii="Comic Sans MS" w:hAnsi="Comic Sans MS"/>
                <w:color w:val="000000"/>
                <w:sz w:val="16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4"/>
              </w:rPr>
              <w:t>Evacuation debate</w:t>
            </w:r>
          </w:p>
          <w:p w:rsidR="00522615" w:rsidRPr="00F94ABE" w:rsidRDefault="00522615" w:rsidP="00687F23">
            <w:pPr>
              <w:jc w:val="center"/>
              <w:rPr>
                <w:rFonts w:ascii="Comic Sans MS" w:hAnsi="Comic Sans MS"/>
                <w:color w:val="000000"/>
                <w:sz w:val="16"/>
                <w:szCs w:val="14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:rsidR="00522615" w:rsidRDefault="00522615" w:rsidP="00DC634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Letters from evacuees</w:t>
            </w:r>
          </w:p>
          <w:p w:rsidR="00522615" w:rsidRDefault="00522615" w:rsidP="00DC634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:rsidR="00522615" w:rsidRPr="00F94ABE" w:rsidRDefault="00522615" w:rsidP="00DC634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Children write a letter home to their family, imagining they have just arrived at their new home.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:rsidR="00522615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Diaries</w:t>
            </w:r>
          </w:p>
          <w:p w:rsidR="00522615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Anne Frank</w:t>
            </w:r>
          </w:p>
          <w:p w:rsidR="00522615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:rsidR="00522615" w:rsidRPr="00F94ABE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Children imagine they are Jewish hiding in another secret annex in Amsterdam.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:rsidR="00522615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Diaries</w:t>
            </w:r>
          </w:p>
          <w:p w:rsidR="00522615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Anne Frank</w:t>
            </w:r>
          </w:p>
          <w:p w:rsidR="00522615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:rsidR="00522615" w:rsidRPr="00F94ABE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Children imagine they are Jewish hiding in another secret annex in Amsterdam.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:rsidR="00522615" w:rsidRDefault="00522615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Persuasive writing</w:t>
            </w:r>
          </w:p>
          <w:p w:rsidR="00522615" w:rsidRDefault="00522615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Design and create a new campaign aimed at children.</w:t>
            </w:r>
          </w:p>
          <w:p w:rsidR="00522615" w:rsidRPr="00F94ABE" w:rsidRDefault="00522615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Look at a range of wartime posters, reading slogans and propaganda messages.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:rsidR="00522615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Narrative dialogue</w:t>
            </w:r>
          </w:p>
          <w:p w:rsidR="00522615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 an air raid shelter</w:t>
            </w:r>
          </w:p>
          <w:p w:rsidR="00522615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:rsidR="00522615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:rsidR="00522615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:rsidR="00522615" w:rsidRPr="00F94ABE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Trip to Newcastle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22615" w:rsidRDefault="00522615" w:rsidP="00687F23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Speeches</w:t>
            </w:r>
          </w:p>
          <w:p w:rsidR="00522615" w:rsidRPr="00687F23" w:rsidRDefault="00522615" w:rsidP="00687F23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Winston Churchill’s speech to the VE Day crowds in London on 8</w:t>
            </w:r>
            <w:r w:rsidRPr="00522615">
              <w:rPr>
                <w:rFonts w:ascii="Comic Sans MS" w:hAnsi="Comic Sans MS"/>
                <w:sz w:val="16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4"/>
              </w:rPr>
              <w:t xml:space="preserve"> May 1945</w:t>
            </w:r>
          </w:p>
        </w:tc>
      </w:tr>
      <w:tr w:rsidR="00522615" w:rsidRPr="00F94ABE" w:rsidTr="00C850A4">
        <w:trPr>
          <w:cantSplit/>
          <w:trHeight w:val="44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15" w:rsidRDefault="00522615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Cold writes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F1FF"/>
          </w:tcPr>
          <w:p w:rsidR="00522615" w:rsidRPr="00687F23" w:rsidRDefault="00522615" w:rsidP="00326E89">
            <w:pPr>
              <w:snapToGrid w:val="0"/>
              <w:jc w:val="center"/>
              <w:rPr>
                <w:rFonts w:ascii="Comic Sans MS" w:hAnsi="Comic Sans MS"/>
                <w:b/>
                <w:color w:val="000000"/>
                <w:sz w:val="16"/>
                <w:szCs w:val="14"/>
              </w:rPr>
            </w:pPr>
            <w:r w:rsidRPr="00687F23">
              <w:rPr>
                <w:rFonts w:ascii="Comic Sans MS" w:hAnsi="Comic Sans MS"/>
                <w:b/>
                <w:color w:val="000000"/>
                <w:sz w:val="16"/>
                <w:szCs w:val="14"/>
              </w:rPr>
              <w:t xml:space="preserve">Recount </w:t>
            </w:r>
          </w:p>
          <w:p w:rsidR="00522615" w:rsidRDefault="00522615" w:rsidP="00326E8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color w:val="000000"/>
                <w:sz w:val="16"/>
                <w:szCs w:val="14"/>
              </w:rPr>
              <w:t xml:space="preserve">Summer Holidays 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615" w:rsidRDefault="00522615" w:rsidP="00F94ABE">
            <w:pPr>
              <w:tabs>
                <w:tab w:val="left" w:pos="243"/>
              </w:tabs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615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615" w:rsidRDefault="00522615" w:rsidP="00C81C7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615" w:rsidRDefault="00522615" w:rsidP="00326E8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615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F"/>
          </w:tcPr>
          <w:p w:rsidR="00522615" w:rsidRDefault="00522615" w:rsidP="000266C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F94ABE" w:rsidRPr="00F94ABE" w:rsidTr="00DC6348">
        <w:trPr>
          <w:cantSplit/>
          <w:trHeight w:val="44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ABE" w:rsidRDefault="00F94ABE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Spelling </w:t>
            </w:r>
            <w:r w:rsidR="00632158">
              <w:rPr>
                <w:rFonts w:ascii="Comic Sans MS" w:hAnsi="Comic Sans MS"/>
                <w:sz w:val="16"/>
                <w:szCs w:val="14"/>
              </w:rPr>
              <w:t xml:space="preserve">/ </w:t>
            </w:r>
          </w:p>
          <w:p w:rsidR="001A3F16" w:rsidRPr="00F94ABE" w:rsidRDefault="0063215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SPAG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F94ABE" w:rsidRPr="00F94ABE" w:rsidRDefault="00F94ABE" w:rsidP="00326E8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E1426F" w:rsidRPr="00F94ABE" w:rsidRDefault="00E1426F" w:rsidP="00F94ABE">
            <w:pPr>
              <w:tabs>
                <w:tab w:val="left" w:pos="243"/>
              </w:tabs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E1426F" w:rsidRPr="00F94ABE" w:rsidRDefault="00E1426F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F94ABE" w:rsidRPr="00F94ABE" w:rsidRDefault="00F94ABE" w:rsidP="00C81C7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F94ABE" w:rsidRPr="00F94ABE" w:rsidRDefault="00F94ABE" w:rsidP="00326E8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:rsidR="00F94ABE" w:rsidRPr="00F94ABE" w:rsidRDefault="00522615" w:rsidP="00511B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Speech marks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F94ABE" w:rsidRPr="00F94ABE" w:rsidRDefault="00F94ABE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345F7D" w:rsidRPr="00F94ABE" w:rsidTr="00DC6348">
        <w:trPr>
          <w:cantSplit/>
          <w:trHeight w:val="1373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Pr="00F94ABE" w:rsidRDefault="00345F7D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F94ABE">
              <w:rPr>
                <w:rFonts w:ascii="Comic Sans MS" w:hAnsi="Comic Sans MS"/>
                <w:sz w:val="16"/>
                <w:szCs w:val="14"/>
              </w:rPr>
              <w:t>Science</w:t>
            </w:r>
          </w:p>
          <w:p w:rsidR="00345F7D" w:rsidRPr="00F94ABE" w:rsidRDefault="00345F7D" w:rsidP="00F94ABE">
            <w:pPr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AA73DD" w:rsidRPr="00F94ABE" w:rsidRDefault="00B507D0" w:rsidP="00326E8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Introduction to electricity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1426F" w:rsidRDefault="00B507D0" w:rsidP="00F94ABE">
            <w:pPr>
              <w:tabs>
                <w:tab w:val="left" w:pos="243"/>
              </w:tabs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Electric circuits</w:t>
            </w:r>
          </w:p>
          <w:p w:rsidR="00B507D0" w:rsidRPr="00F94ABE" w:rsidRDefault="00B507D0" w:rsidP="00F94ABE">
            <w:pPr>
              <w:tabs>
                <w:tab w:val="left" w:pos="243"/>
              </w:tabs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with light bulbs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1426F" w:rsidRDefault="00B507D0" w:rsidP="00B507D0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Electric circuits</w:t>
            </w:r>
          </w:p>
          <w:p w:rsidR="00B507D0" w:rsidRPr="00F94ABE" w:rsidRDefault="00B507D0" w:rsidP="00B507D0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with switches/buzzers/bulbs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1426F" w:rsidRPr="00F94ABE" w:rsidRDefault="00B507D0" w:rsidP="00C81C7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Morse code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1426F" w:rsidRDefault="00522615" w:rsidP="00326E89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send a coded message?</w:t>
            </w:r>
          </w:p>
          <w:p w:rsidR="00522615" w:rsidRDefault="00522615" w:rsidP="00326E89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2615" w:rsidRPr="00E1426F" w:rsidRDefault="00522615" w:rsidP="00326E89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investigation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522615" w:rsidRDefault="00522615" w:rsidP="00522615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send a coded message?</w:t>
            </w:r>
          </w:p>
          <w:p w:rsidR="00522615" w:rsidRDefault="00522615" w:rsidP="00522615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1426F" w:rsidRPr="00E1426F" w:rsidRDefault="00522615" w:rsidP="005226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investigation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22615" w:rsidRDefault="00522615" w:rsidP="00522615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send a coded message?</w:t>
            </w:r>
          </w:p>
          <w:p w:rsidR="00522615" w:rsidRDefault="00522615" w:rsidP="00522615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1426F" w:rsidRPr="00E1426F" w:rsidRDefault="00522615" w:rsidP="00522615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investigation</w:t>
            </w:r>
          </w:p>
        </w:tc>
      </w:tr>
      <w:tr w:rsidR="00345F7D" w:rsidRPr="00F94ABE" w:rsidTr="00DC6348">
        <w:trPr>
          <w:cantSplit/>
          <w:trHeight w:val="836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Default="00F94ABE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TOPIC </w:t>
            </w:r>
          </w:p>
          <w:p w:rsidR="00687F23" w:rsidRDefault="00687F23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:rsidR="00345F7D" w:rsidRDefault="00345F7D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3F004C" w:rsidRPr="00F94ABE" w:rsidRDefault="003F004C">
            <w:pPr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:rsidR="0039156E" w:rsidRDefault="001025BF" w:rsidP="00326E8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History</w:t>
            </w:r>
          </w:p>
          <w:p w:rsidR="001025BF" w:rsidRDefault="001025BF" w:rsidP="00326E8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WW2</w:t>
            </w:r>
          </w:p>
          <w:p w:rsidR="00BC34EB" w:rsidRDefault="00BC34EB" w:rsidP="00326E8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Human Geography:</w:t>
            </w:r>
          </w:p>
          <w:p w:rsidR="00BC34EB" w:rsidRPr="00F94ABE" w:rsidRDefault="00BC34EB" w:rsidP="00326E89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Cities of the UK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:rsidR="00BC34EB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History</w:t>
            </w:r>
          </w:p>
          <w:p w:rsidR="00BC34EB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WW2</w:t>
            </w:r>
          </w:p>
          <w:p w:rsidR="00BC34EB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Human Geography:</w:t>
            </w:r>
          </w:p>
          <w:p w:rsidR="0039156E" w:rsidRPr="00F94ABE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Cities of the UK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:rsidR="00BC34EB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History</w:t>
            </w:r>
          </w:p>
          <w:p w:rsidR="00BC34EB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WW2</w:t>
            </w:r>
          </w:p>
          <w:p w:rsidR="00BC34EB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Human Geography:</w:t>
            </w:r>
          </w:p>
          <w:p w:rsidR="0039156E" w:rsidRPr="00F94ABE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Cities of the UK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:rsidR="00BC34EB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History</w:t>
            </w:r>
          </w:p>
          <w:p w:rsidR="00BC34EB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WW2</w:t>
            </w:r>
          </w:p>
          <w:p w:rsidR="00BC34EB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Human Geography:</w:t>
            </w:r>
          </w:p>
          <w:p w:rsidR="00351C74" w:rsidRPr="00F94ABE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Cities of the UK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:rsidR="00BC34EB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Design and technology:</w:t>
            </w:r>
          </w:p>
          <w:p w:rsidR="00351C74" w:rsidRPr="00F94ABE" w:rsidRDefault="00BC34EB" w:rsidP="00BC34EB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Following WW2 recipes/building structures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:rsidR="00345F7D" w:rsidRDefault="00BC34EB" w:rsidP="00351C74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Design and technology:</w:t>
            </w:r>
          </w:p>
          <w:p w:rsidR="00BC34EB" w:rsidRPr="00F94ABE" w:rsidRDefault="00BC34EB" w:rsidP="00351C74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Following WW2 recipes/building structures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AD0"/>
          </w:tcPr>
          <w:p w:rsidR="00BC34EB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Design and technology:</w:t>
            </w:r>
          </w:p>
          <w:p w:rsidR="00345F7D" w:rsidRPr="00F94ABE" w:rsidRDefault="00BC34EB" w:rsidP="00BC34EB">
            <w:pPr>
              <w:snapToGrid w:val="0"/>
              <w:jc w:val="center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Following WW2 recipes/building structures</w:t>
            </w:r>
          </w:p>
        </w:tc>
      </w:tr>
      <w:tr w:rsidR="00345F7D" w:rsidRPr="00F94ABE" w:rsidTr="00DC6348">
        <w:trPr>
          <w:cantSplit/>
          <w:trHeight w:val="43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Pr="00F94ABE" w:rsidRDefault="004670D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Music</w:t>
            </w:r>
            <w:r w:rsidR="003F004C">
              <w:rPr>
                <w:rFonts w:ascii="Comic Sans MS" w:hAnsi="Comic Sans MS"/>
                <w:sz w:val="16"/>
                <w:szCs w:val="14"/>
              </w:rPr>
              <w:t xml:space="preserve"> </w:t>
            </w:r>
          </w:p>
          <w:p w:rsidR="00345F7D" w:rsidRPr="00F94ABE" w:rsidRDefault="00345F7D">
            <w:pPr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D0" w:rsidRPr="004670D7" w:rsidRDefault="00B507D0" w:rsidP="004D1EA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Listening, performing and composing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Pr="004670D7" w:rsidRDefault="00BC34EB" w:rsidP="00AA73DD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Listening, performing and composing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Pr="004670D7" w:rsidRDefault="00BC34EB" w:rsidP="00AA73DD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Listening, performing and composing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Pr="004670D7" w:rsidRDefault="00BC34EB" w:rsidP="00AA73DD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Listening, performing and composing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Pr="004670D7" w:rsidRDefault="00BC34EB" w:rsidP="00AA73DD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Listening, performing and composing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Pr="004670D7" w:rsidRDefault="00BC34EB" w:rsidP="00AA73DD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Listening, performing and composing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7D" w:rsidRPr="004670D7" w:rsidRDefault="00BC34EB" w:rsidP="00AA73DD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Listening, performing and composing</w:t>
            </w:r>
          </w:p>
        </w:tc>
      </w:tr>
      <w:tr w:rsidR="000C1BCB" w:rsidRPr="00F94ABE" w:rsidTr="00DC6348">
        <w:trPr>
          <w:cantSplit/>
          <w:trHeight w:val="465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BCB" w:rsidRPr="00F94ABE" w:rsidRDefault="000C1BCB" w:rsidP="000C1BCB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R.E</w:t>
            </w:r>
          </w:p>
          <w:p w:rsidR="000C1BCB" w:rsidRPr="00F94ABE" w:rsidRDefault="000C1BCB" w:rsidP="000C1BCB">
            <w:pPr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0C1BCB" w:rsidRPr="004670D7" w:rsidRDefault="000C1BCB" w:rsidP="000C1BCB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Unit 4.5 Are all churches the same?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0C1BCB" w:rsidRDefault="000C1BCB" w:rsidP="000C1BCB">
            <w:r w:rsidRPr="00F76A50">
              <w:rPr>
                <w:rFonts w:ascii="Comic Sans MS" w:hAnsi="Comic Sans MS"/>
                <w:sz w:val="16"/>
                <w:szCs w:val="14"/>
              </w:rPr>
              <w:t>Unit 4.5 Are all churches the same?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0C1BCB" w:rsidRDefault="000C1BCB" w:rsidP="000C1BCB">
            <w:r w:rsidRPr="00F76A50">
              <w:rPr>
                <w:rFonts w:ascii="Comic Sans MS" w:hAnsi="Comic Sans MS"/>
                <w:sz w:val="16"/>
                <w:szCs w:val="14"/>
              </w:rPr>
              <w:t>Unit 4.5 Are all churches the same?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0C1BCB" w:rsidRDefault="000C1BCB" w:rsidP="000C1BCB">
            <w:r w:rsidRPr="00F76A50">
              <w:rPr>
                <w:rFonts w:ascii="Comic Sans MS" w:hAnsi="Comic Sans MS"/>
                <w:sz w:val="16"/>
                <w:szCs w:val="14"/>
              </w:rPr>
              <w:t>Unit 4.5 Are all churches the same?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0C1BCB" w:rsidRDefault="000C1BCB" w:rsidP="000C1BCB">
            <w:r w:rsidRPr="00F76A50">
              <w:rPr>
                <w:rFonts w:ascii="Comic Sans MS" w:hAnsi="Comic Sans MS"/>
                <w:sz w:val="16"/>
                <w:szCs w:val="14"/>
              </w:rPr>
              <w:t>Unit 4.5 Are all churches the same?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0C1BCB" w:rsidRDefault="000C1BCB" w:rsidP="000C1BCB">
            <w:r w:rsidRPr="00F76A50">
              <w:rPr>
                <w:rFonts w:ascii="Comic Sans MS" w:hAnsi="Comic Sans MS"/>
                <w:sz w:val="16"/>
                <w:szCs w:val="14"/>
              </w:rPr>
              <w:t>Unit 4.5 Are all churches the same?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0C1BCB" w:rsidRDefault="000C1BCB" w:rsidP="000C1BCB">
            <w:r w:rsidRPr="00F76A50">
              <w:rPr>
                <w:rFonts w:ascii="Comic Sans MS" w:hAnsi="Comic Sans MS"/>
                <w:sz w:val="16"/>
                <w:szCs w:val="14"/>
              </w:rPr>
              <w:t>Unit 4.5 Are all churches the same?</w:t>
            </w:r>
          </w:p>
        </w:tc>
      </w:tr>
      <w:tr w:rsidR="004670D7" w:rsidRPr="00F94ABE" w:rsidTr="00DC6348">
        <w:trPr>
          <w:cantSplit/>
          <w:trHeight w:val="193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0D7" w:rsidRDefault="004670D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ICT </w:t>
            </w:r>
          </w:p>
          <w:p w:rsidR="003F004C" w:rsidRPr="00F94ABE" w:rsidRDefault="003F004C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4670D7" w:rsidRPr="004670D7" w:rsidRDefault="00BC34EB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Using search technologies: using presentation software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4670D7" w:rsidRPr="004670D7" w:rsidRDefault="00BC34EB" w:rsidP="004670D7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Using search technologies: using presentation software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4670D7" w:rsidRPr="004670D7" w:rsidRDefault="00BC34EB" w:rsidP="004670D7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Using search technologi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4"/>
              </w:rPr>
              <w:t>es: using presentation software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4670D7" w:rsidRPr="004670D7" w:rsidRDefault="00BC34EB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Using search technologies: using presentation software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4670D7" w:rsidRPr="004670D7" w:rsidRDefault="00BC34EB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Using search technologies: using presentation software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4670D7" w:rsidRPr="004670D7" w:rsidRDefault="00BC34EB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Using search technologies: using presentation software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4670D7" w:rsidRPr="004670D7" w:rsidRDefault="00BC34EB" w:rsidP="00E5229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Using search technologies: using presentation software</w:t>
            </w:r>
          </w:p>
        </w:tc>
      </w:tr>
      <w:tr w:rsidR="00DC6348" w:rsidRPr="00F94ABE" w:rsidTr="00DC6348">
        <w:trPr>
          <w:cantSplit/>
          <w:trHeight w:val="398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48" w:rsidRPr="00F94ABE" w:rsidRDefault="00DC6348" w:rsidP="001D229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F94ABE">
              <w:rPr>
                <w:rFonts w:ascii="Comic Sans MS" w:hAnsi="Comic Sans MS"/>
                <w:sz w:val="16"/>
                <w:szCs w:val="14"/>
              </w:rPr>
              <w:t>P.E.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348" w:rsidRDefault="004D3FB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Swimming</w:t>
            </w:r>
          </w:p>
          <w:p w:rsidR="004D3FB8" w:rsidRPr="00F94ABE" w:rsidRDefault="004D3FB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Invasion games/hockey/dodge ball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BD113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Swimming</w:t>
            </w:r>
          </w:p>
          <w:p w:rsidR="00DC6348" w:rsidRPr="00F94ABE" w:rsidRDefault="00BD1137" w:rsidP="00BD113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Invasion games/hockey/dodge ball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BD113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Swimming</w:t>
            </w:r>
          </w:p>
          <w:p w:rsidR="00DC6348" w:rsidRPr="00F94ABE" w:rsidRDefault="00BD1137" w:rsidP="00BD113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Invasion games/hockey/dodge ball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BD113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Swimming</w:t>
            </w:r>
          </w:p>
          <w:p w:rsidR="00DC6348" w:rsidRPr="00F94ABE" w:rsidRDefault="00BD1137" w:rsidP="00BD113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Invasion games/hockey/dodge ball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BD113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Swimming</w:t>
            </w:r>
          </w:p>
          <w:p w:rsidR="00DC6348" w:rsidRPr="00F94ABE" w:rsidRDefault="00BD1137" w:rsidP="00BD113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Invasion games/hockey/dodge ball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BD113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Swimming</w:t>
            </w:r>
          </w:p>
          <w:p w:rsidR="00DC6348" w:rsidRPr="00F94ABE" w:rsidRDefault="00BD1137" w:rsidP="00BD113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Invasion games/hockey/dodge ball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7" w:rsidRDefault="00BD1137" w:rsidP="00BD113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Swimming</w:t>
            </w:r>
          </w:p>
          <w:p w:rsidR="00DC6348" w:rsidRPr="00F94ABE" w:rsidRDefault="00BD1137" w:rsidP="00BD113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Invasion games/hockey/dodge ball</w:t>
            </w:r>
          </w:p>
        </w:tc>
      </w:tr>
      <w:tr w:rsidR="00DC6348" w:rsidRPr="00F94ABE" w:rsidTr="00DC6348">
        <w:trPr>
          <w:cantSplit/>
          <w:trHeight w:val="359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48" w:rsidRPr="00F94ABE" w:rsidRDefault="00DC634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F94ABE">
              <w:rPr>
                <w:rFonts w:ascii="Comic Sans MS" w:hAnsi="Comic Sans MS"/>
                <w:sz w:val="16"/>
                <w:szCs w:val="14"/>
              </w:rPr>
              <w:t>PHSCE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348" w:rsidRPr="00F94ABE" w:rsidRDefault="00BC34EB" w:rsidP="00BC34EB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Empathising with people in different times.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348" w:rsidRPr="00F94ABE" w:rsidRDefault="00BC34EB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Empathising with people in different times.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348" w:rsidRPr="00F94ABE" w:rsidRDefault="00BC34EB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Empathising with people in different times.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348" w:rsidRPr="00F94ABE" w:rsidRDefault="00BC34EB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Empathising with people in different times.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348" w:rsidRPr="00F94ABE" w:rsidRDefault="00BC34EB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Empathising with people in different times.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348" w:rsidRPr="00F94ABE" w:rsidRDefault="00BC34EB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Empathising with people in different times.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348" w:rsidRPr="00F94ABE" w:rsidRDefault="00BC34EB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Empathising with people in different times.</w:t>
            </w:r>
          </w:p>
        </w:tc>
      </w:tr>
      <w:tr w:rsidR="00DC6348" w:rsidRPr="00F94ABE" w:rsidTr="00DC6348">
        <w:trPr>
          <w:cantSplit/>
          <w:trHeight w:val="27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48" w:rsidRPr="00F94ABE" w:rsidRDefault="00DC634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F94ABE">
              <w:rPr>
                <w:rFonts w:ascii="Comic Sans MS" w:hAnsi="Comic Sans MS"/>
                <w:sz w:val="16"/>
                <w:szCs w:val="14"/>
              </w:rPr>
              <w:lastRenderedPageBreak/>
              <w:t>French</w:t>
            </w:r>
          </w:p>
          <w:p w:rsidR="00DC6348" w:rsidRPr="00F94ABE" w:rsidRDefault="00DC6348">
            <w:pPr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48" w:rsidRPr="00F94ABE" w:rsidRDefault="00DC6348" w:rsidP="001D229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48" w:rsidRPr="00F94ABE" w:rsidRDefault="00DC6348" w:rsidP="001D229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48" w:rsidRPr="00F94ABE" w:rsidRDefault="00DC6348" w:rsidP="001D229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48" w:rsidRPr="00F94ABE" w:rsidRDefault="00DC6348" w:rsidP="001D229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48" w:rsidRPr="00F94ABE" w:rsidRDefault="00DC6348" w:rsidP="001D229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48" w:rsidRPr="00F94ABE" w:rsidRDefault="00DC6348" w:rsidP="001D229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48" w:rsidRPr="00F94ABE" w:rsidRDefault="00DC6348" w:rsidP="001D2297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345F7D" w:rsidRPr="00F94ABE" w:rsidTr="00DC6348">
        <w:trPr>
          <w:cantSplit/>
          <w:trHeight w:val="460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Pr="00F94ABE" w:rsidRDefault="00345F7D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687F23">
              <w:rPr>
                <w:rFonts w:ascii="Comic Sans MS" w:hAnsi="Comic Sans MS"/>
                <w:sz w:val="14"/>
                <w:szCs w:val="14"/>
              </w:rPr>
              <w:t>Other activities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Pr="00F94ABE" w:rsidRDefault="00345F7D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Pr="00F94ABE" w:rsidRDefault="00345F7D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Pr="00F94ABE" w:rsidRDefault="00345F7D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Pr="00F94ABE" w:rsidRDefault="00345F7D">
            <w:pPr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Pr="00F94ABE" w:rsidRDefault="00345F7D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F7D" w:rsidRDefault="00BC34EB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Trip to a Victorian tunnel in Newcastle</w:t>
            </w:r>
          </w:p>
          <w:p w:rsidR="00BC34EB" w:rsidRPr="00F94ABE" w:rsidRDefault="00BC34EB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12/10/17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7D" w:rsidRPr="00F94ABE" w:rsidRDefault="00345F7D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</w:tr>
    </w:tbl>
    <w:p w:rsidR="000F1F38" w:rsidRDefault="000F1F38"/>
    <w:sectPr w:rsidR="000F1F38" w:rsidSect="00E5229F">
      <w:headerReference w:type="default" r:id="rId6"/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4A7" w:rsidRDefault="001474A7" w:rsidP="00EA7B92">
      <w:r>
        <w:separator/>
      </w:r>
    </w:p>
  </w:endnote>
  <w:endnote w:type="continuationSeparator" w:id="0">
    <w:p w:rsidR="001474A7" w:rsidRDefault="001474A7" w:rsidP="00EA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4A7" w:rsidRDefault="001474A7" w:rsidP="00EA7B92">
      <w:r>
        <w:separator/>
      </w:r>
    </w:p>
  </w:footnote>
  <w:footnote w:type="continuationSeparator" w:id="0">
    <w:p w:rsidR="001474A7" w:rsidRDefault="001474A7" w:rsidP="00EA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97" w:rsidRPr="001D2297" w:rsidRDefault="001D2297" w:rsidP="001D2297">
    <w:pPr>
      <w:pStyle w:val="Header"/>
      <w:jc w:val="center"/>
      <w:rPr>
        <w:sz w:val="22"/>
      </w:rPr>
    </w:pPr>
    <w:r w:rsidRPr="001D2297">
      <w:rPr>
        <w:rFonts w:ascii="Comic Sans MS" w:hAnsi="Comic Sans MS"/>
        <w:b/>
        <w:sz w:val="24"/>
        <w:szCs w:val="14"/>
      </w:rPr>
      <w:t xml:space="preserve">HALF TERMLY PLANNING </w:t>
    </w:r>
    <w:r w:rsidR="00DC6348">
      <w:rPr>
        <w:rFonts w:ascii="Comic Sans MS" w:hAnsi="Comic Sans MS"/>
        <w:b/>
        <w:sz w:val="24"/>
        <w:szCs w:val="14"/>
      </w:rPr>
      <w:t>OBJECTIVES (NM</w:t>
    </w:r>
    <w:r w:rsidRPr="001D2297">
      <w:rPr>
        <w:rFonts w:ascii="Comic Sans MS" w:hAnsi="Comic Sans MS"/>
        <w:b/>
        <w:sz w:val="24"/>
        <w:szCs w:val="14"/>
      </w:rPr>
      <w:t>/JF)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97"/>
    <w:rsid w:val="000266C9"/>
    <w:rsid w:val="000A5D48"/>
    <w:rsid w:val="000C1BCB"/>
    <w:rsid w:val="000F1F38"/>
    <w:rsid w:val="001025BF"/>
    <w:rsid w:val="00113AF9"/>
    <w:rsid w:val="001474A7"/>
    <w:rsid w:val="00151A2A"/>
    <w:rsid w:val="0016172B"/>
    <w:rsid w:val="001647AE"/>
    <w:rsid w:val="00181C2D"/>
    <w:rsid w:val="001A1F11"/>
    <w:rsid w:val="001A3F16"/>
    <w:rsid w:val="001D2297"/>
    <w:rsid w:val="002925FB"/>
    <w:rsid w:val="002A1E30"/>
    <w:rsid w:val="002D4B2F"/>
    <w:rsid w:val="002E2835"/>
    <w:rsid w:val="00321F93"/>
    <w:rsid w:val="00326E89"/>
    <w:rsid w:val="00345F7D"/>
    <w:rsid w:val="00351C74"/>
    <w:rsid w:val="003653D3"/>
    <w:rsid w:val="00387635"/>
    <w:rsid w:val="0039156E"/>
    <w:rsid w:val="003A1FF6"/>
    <w:rsid w:val="003A6BE7"/>
    <w:rsid w:val="003F004C"/>
    <w:rsid w:val="004241BC"/>
    <w:rsid w:val="004670D7"/>
    <w:rsid w:val="00497576"/>
    <w:rsid w:val="004A075A"/>
    <w:rsid w:val="004C1ADD"/>
    <w:rsid w:val="004D1EAC"/>
    <w:rsid w:val="004D3FB8"/>
    <w:rsid w:val="00511B88"/>
    <w:rsid w:val="00522615"/>
    <w:rsid w:val="00547B7B"/>
    <w:rsid w:val="005D7C78"/>
    <w:rsid w:val="00616419"/>
    <w:rsid w:val="00632158"/>
    <w:rsid w:val="00687F23"/>
    <w:rsid w:val="006B013F"/>
    <w:rsid w:val="00735525"/>
    <w:rsid w:val="00770D18"/>
    <w:rsid w:val="00791752"/>
    <w:rsid w:val="007D6FA9"/>
    <w:rsid w:val="0094759D"/>
    <w:rsid w:val="009D7996"/>
    <w:rsid w:val="00A45353"/>
    <w:rsid w:val="00AA73DD"/>
    <w:rsid w:val="00AB1006"/>
    <w:rsid w:val="00AB541A"/>
    <w:rsid w:val="00AD6DC9"/>
    <w:rsid w:val="00B23B55"/>
    <w:rsid w:val="00B507D0"/>
    <w:rsid w:val="00B814C5"/>
    <w:rsid w:val="00BC34EB"/>
    <w:rsid w:val="00BD1137"/>
    <w:rsid w:val="00C01CC3"/>
    <w:rsid w:val="00C81C7B"/>
    <w:rsid w:val="00CE3A4C"/>
    <w:rsid w:val="00D37897"/>
    <w:rsid w:val="00DC6348"/>
    <w:rsid w:val="00DD3046"/>
    <w:rsid w:val="00E1426F"/>
    <w:rsid w:val="00E234AC"/>
    <w:rsid w:val="00E249E3"/>
    <w:rsid w:val="00E5229F"/>
    <w:rsid w:val="00EA7B92"/>
    <w:rsid w:val="00ED6757"/>
    <w:rsid w:val="00EF4D5E"/>
    <w:rsid w:val="00EF546A"/>
    <w:rsid w:val="00F86E85"/>
    <w:rsid w:val="00F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39EA"/>
  <w15:chartTrackingRefBased/>
  <w15:docId w15:val="{B4AD7620-5BDA-42CD-AEE4-EA86C1C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EA7B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7B92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A7B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7B92"/>
    <w:rPr>
      <w:lang w:eastAsia="ar-SA"/>
    </w:rPr>
  </w:style>
  <w:style w:type="paragraph" w:styleId="ListParagraph">
    <w:name w:val="List Paragraph"/>
    <w:basedOn w:val="Normal"/>
    <w:uiPriority w:val="34"/>
    <w:qFormat/>
    <w:rsid w:val="00E1426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C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TERMLY PLANNING OBJECTIVES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TERMLY PLANNING OBJECTIVES</dc:title>
  <dc:subject/>
  <dc:creator>EP</dc:creator>
  <cp:keywords/>
  <cp:lastModifiedBy>Owner</cp:lastModifiedBy>
  <cp:revision>2</cp:revision>
  <cp:lastPrinted>2017-09-03T04:57:00Z</cp:lastPrinted>
  <dcterms:created xsi:type="dcterms:W3CDTF">2017-09-03T05:01:00Z</dcterms:created>
  <dcterms:modified xsi:type="dcterms:W3CDTF">2017-09-03T05:01:00Z</dcterms:modified>
</cp:coreProperties>
</file>